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6D46B" w14:textId="3F7E4673" w:rsidR="00FC350B" w:rsidRDefault="009D3645" w:rsidP="00FC350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61FF4" wp14:editId="394E22C6">
                <wp:simplePos x="0" y="0"/>
                <wp:positionH relativeFrom="column">
                  <wp:posOffset>2110740</wp:posOffset>
                </wp:positionH>
                <wp:positionV relativeFrom="paragraph">
                  <wp:posOffset>-3175</wp:posOffset>
                </wp:positionV>
                <wp:extent cx="1952625" cy="914400"/>
                <wp:effectExtent l="0" t="0" r="9525" b="0"/>
                <wp:wrapNone/>
                <wp:docPr id="11623751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3F72E7" w14:textId="77777777" w:rsidR="00FC350B" w:rsidRPr="009D3645" w:rsidRDefault="00FC350B" w:rsidP="00FC350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9D3645">
                              <w:rPr>
                                <w:rFonts w:hint="eastAsia"/>
                                <w:sz w:val="22"/>
                              </w:rPr>
                              <w:t>ベトナム社会主義共和国</w:t>
                            </w:r>
                          </w:p>
                          <w:p w14:paraId="305F27B9" w14:textId="4D27FC5B" w:rsidR="00FC350B" w:rsidRPr="009D3645" w:rsidRDefault="00FC350B" w:rsidP="00FC350B">
                            <w:pPr>
                              <w:jc w:val="center"/>
                              <w:rPr>
                                <w:sz w:val="22"/>
                                <w:u w:val="single"/>
                              </w:rPr>
                            </w:pPr>
                            <w:r w:rsidRPr="009D3645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独立</w:t>
                            </w:r>
                            <w:r w:rsidRPr="009D3645">
                              <w:rPr>
                                <w:sz w:val="22"/>
                                <w:u w:val="single"/>
                              </w:rPr>
                              <w:t xml:space="preserve"> - 自由 - 幸福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61F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6.2pt;margin-top:-.25pt;width:153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" fillcolor="white [3201]" stroked="f" strokeweight=".5pt">
                <v:textbox>
                  <w:txbxContent>
                    <w:p w14:paraId="703F72E7" w14:textId="77777777" w:rsidR="00FC350B" w:rsidRPr="009D3645" w:rsidRDefault="00FC350B" w:rsidP="00FC350B">
                      <w:pPr>
                        <w:jc w:val="center"/>
                        <w:rPr>
                          <w:sz w:val="22"/>
                        </w:rPr>
                      </w:pPr>
                      <w:r w:rsidRPr="009D3645">
                        <w:rPr>
                          <w:rFonts w:hint="eastAsia"/>
                          <w:sz w:val="22"/>
                        </w:rPr>
                        <w:t>ベトナム社会主義共和国</w:t>
                      </w:r>
                    </w:p>
                    <w:p w14:paraId="305F27B9" w14:textId="4D27FC5B" w:rsidR="00FC350B" w:rsidRPr="009D3645" w:rsidRDefault="00FC350B" w:rsidP="00FC350B">
                      <w:pPr>
                        <w:jc w:val="center"/>
                        <w:rPr>
                          <w:sz w:val="22"/>
                          <w:u w:val="single"/>
                        </w:rPr>
                      </w:pPr>
                      <w:r w:rsidRPr="009D3645">
                        <w:rPr>
                          <w:rFonts w:hint="eastAsia"/>
                          <w:sz w:val="22"/>
                          <w:u w:val="single"/>
                        </w:rPr>
                        <w:t>独立</w:t>
                      </w:r>
                      <w:r w:rsidRPr="009D3645">
                        <w:rPr>
                          <w:sz w:val="22"/>
                          <w:u w:val="single"/>
                        </w:rPr>
                        <w:t xml:space="preserve"> - 自由 - 幸福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94FBE" wp14:editId="50F4D7B9">
                <wp:simplePos x="0" y="0"/>
                <wp:positionH relativeFrom="column">
                  <wp:posOffset>-22860</wp:posOffset>
                </wp:positionH>
                <wp:positionV relativeFrom="paragraph">
                  <wp:posOffset>15876</wp:posOffset>
                </wp:positionV>
                <wp:extent cx="1838325" cy="723900"/>
                <wp:effectExtent l="0" t="0" r="9525" b="0"/>
                <wp:wrapNone/>
                <wp:docPr id="196581497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D63102" w14:textId="77777777" w:rsidR="00FC350B" w:rsidRDefault="00FC350B" w:rsidP="009D364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保健省</w:t>
                            </w:r>
                          </w:p>
                          <w:p w14:paraId="1C22DED0" w14:textId="77777777" w:rsidR="00FC350B" w:rsidRDefault="00FC350B" w:rsidP="00FC350B">
                            <w:r>
                              <w:rPr>
                                <w:rFonts w:hint="eastAsia"/>
                              </w:rPr>
                              <w:t>ヴィエットドゥック病院</w:t>
                            </w:r>
                          </w:p>
                          <w:p w14:paraId="7646C472" w14:textId="073E4FE1" w:rsidR="00FC350B" w:rsidRPr="00FC350B" w:rsidRDefault="00FC350B">
                            <w:r w:rsidRPr="00FC350B">
                              <w:rPr>
                                <w:rFonts w:hint="eastAsia"/>
                              </w:rPr>
                              <w:t>下肢外科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94FBE" id="テキスト ボックス 2" o:spid="_x0000_s1027" type="#_x0000_t202" style="position:absolute;left:0;text-align:left;margin-left:-1.8pt;margin-top:1.25pt;width:144.75pt;height:5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" fillcolor="white [3201]" stroked="f" strokeweight=".5pt">
                <v:textbox>
                  <w:txbxContent>
                    <w:p w14:paraId="08D63102" w14:textId="77777777" w:rsidR="00FC350B" w:rsidRDefault="00FC350B" w:rsidP="009D364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保健省</w:t>
                      </w:r>
                    </w:p>
                    <w:p w14:paraId="1C22DED0" w14:textId="77777777" w:rsidR="00FC350B" w:rsidRDefault="00FC350B" w:rsidP="00FC350B">
                      <w:r>
                        <w:rPr>
                          <w:rFonts w:hint="eastAsia"/>
                        </w:rPr>
                        <w:t>ヴィエットドゥック病院</w:t>
                      </w:r>
                    </w:p>
                    <w:p w14:paraId="7646C472" w14:textId="073E4FE1" w:rsidR="00FC350B" w:rsidRPr="00FC350B" w:rsidRDefault="00FC350B">
                      <w:r w:rsidRPr="00FC350B">
                        <w:rPr>
                          <w:rFonts w:hint="eastAsia"/>
                        </w:rPr>
                        <w:t>下肢外科</w:t>
                      </w:r>
                    </w:p>
                  </w:txbxContent>
                </v:textbox>
              </v:shape>
            </w:pict>
          </mc:Fallback>
        </mc:AlternateContent>
      </w:r>
      <w:r w:rsidR="00FC350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B635B5" wp14:editId="56264AB8">
                <wp:simplePos x="0" y="0"/>
                <wp:positionH relativeFrom="column">
                  <wp:posOffset>4711066</wp:posOffset>
                </wp:positionH>
                <wp:positionV relativeFrom="paragraph">
                  <wp:posOffset>-60325</wp:posOffset>
                </wp:positionV>
                <wp:extent cx="1295400" cy="942975"/>
                <wp:effectExtent l="0" t="0" r="0" b="9525"/>
                <wp:wrapNone/>
                <wp:docPr id="45162400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5C98EF" w14:textId="4C0E7B7D" w:rsidR="00FC350B" w:rsidRDefault="00FC350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C35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式番号</w:t>
                            </w:r>
                            <w:r w:rsidRPr="00FC35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FC350B">
                              <w:rPr>
                                <w:sz w:val="16"/>
                                <w:szCs w:val="16"/>
                              </w:rPr>
                              <w:t>01/BV-01</w:t>
                            </w:r>
                          </w:p>
                          <w:p w14:paraId="632EB982" w14:textId="63F1E7DB" w:rsidR="00FC350B" w:rsidRDefault="00FC350B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hint="eastAsia"/>
                                <w:sz w:val="16"/>
                                <w:szCs w:val="16"/>
                              </w:rPr>
                              <w:t>保留番号</w:t>
                            </w:r>
                          </w:p>
                          <w:p w14:paraId="2BC25666" w14:textId="1CA9BD39" w:rsidR="00FC350B" w:rsidRPr="00FC350B" w:rsidRDefault="00FC350B">
                            <w:pPr>
                              <w:rPr>
                                <w:rFonts w:ascii="Cambria" w:hAnsi="Cambria" w:hint="eastAsia"/>
                                <w:sz w:val="16"/>
                                <w:szCs w:val="16"/>
                              </w:rPr>
                            </w:pPr>
                            <w:r w:rsidRPr="00FC350B">
                              <w:rPr>
                                <w:rFonts w:ascii="Cambria" w:hAnsi="Cambria" w:hint="eastAsia"/>
                                <w:sz w:val="16"/>
                                <w:szCs w:val="16"/>
                              </w:rPr>
                              <w:t>医療コード</w:t>
                            </w:r>
                            <w:r w:rsidRPr="00FC350B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: 2500018321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635B5" id="テキスト ボックス 3" o:spid="_x0000_s1028" type="#_x0000_t202" style="position:absolute;left:0;text-align:left;margin-left:370.95pt;margin-top:-4.75pt;width:102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" fillcolor="white [3201]" stroked="f" strokeweight=".5pt">
                <v:textbox>
                  <w:txbxContent>
                    <w:p w14:paraId="595C98EF" w14:textId="4C0E7B7D" w:rsidR="00FC350B" w:rsidRDefault="00FC350B">
                      <w:pPr>
                        <w:rPr>
                          <w:sz w:val="16"/>
                          <w:szCs w:val="16"/>
                        </w:rPr>
                      </w:pPr>
                      <w:r w:rsidRPr="00FC350B">
                        <w:rPr>
                          <w:rFonts w:hint="eastAsia"/>
                          <w:sz w:val="16"/>
                          <w:szCs w:val="16"/>
                        </w:rPr>
                        <w:t>式番号</w:t>
                      </w:r>
                      <w:r w:rsidRPr="00FC350B">
                        <w:rPr>
                          <w:rFonts w:hint="eastAsia"/>
                          <w:sz w:val="16"/>
                          <w:szCs w:val="16"/>
                        </w:rPr>
                        <w:t>：</w:t>
                      </w:r>
                      <w:r w:rsidRPr="00FC350B">
                        <w:rPr>
                          <w:sz w:val="16"/>
                          <w:szCs w:val="16"/>
                        </w:rPr>
                        <w:t>01/BV-01</w:t>
                      </w:r>
                    </w:p>
                    <w:p w14:paraId="632EB982" w14:textId="63F1E7DB" w:rsidR="00FC350B" w:rsidRDefault="00FC350B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 w:hint="eastAsia"/>
                          <w:sz w:val="16"/>
                          <w:szCs w:val="16"/>
                        </w:rPr>
                        <w:t>保留番号</w:t>
                      </w:r>
                    </w:p>
                    <w:p w14:paraId="2BC25666" w14:textId="1CA9BD39" w:rsidR="00FC350B" w:rsidRPr="00FC350B" w:rsidRDefault="00FC350B">
                      <w:pPr>
                        <w:rPr>
                          <w:rFonts w:ascii="Cambria" w:hAnsi="Cambria" w:hint="eastAsia"/>
                          <w:sz w:val="16"/>
                          <w:szCs w:val="16"/>
                        </w:rPr>
                      </w:pPr>
                      <w:r w:rsidRPr="00FC350B">
                        <w:rPr>
                          <w:rFonts w:ascii="Cambria" w:hAnsi="Cambria" w:hint="eastAsia"/>
                          <w:sz w:val="16"/>
                          <w:szCs w:val="16"/>
                        </w:rPr>
                        <w:t>医療コード</w:t>
                      </w:r>
                      <w:r w:rsidRPr="00FC350B">
                        <w:rPr>
                          <w:rFonts w:ascii="Cambria" w:hAnsi="Cambria"/>
                          <w:sz w:val="16"/>
                          <w:szCs w:val="16"/>
                        </w:rPr>
                        <w:t>: 2500018321</w:t>
                      </w:r>
                    </w:p>
                  </w:txbxContent>
                </v:textbox>
              </v:shape>
            </w:pict>
          </mc:Fallback>
        </mc:AlternateContent>
      </w:r>
    </w:p>
    <w:p w14:paraId="073854FB" w14:textId="77777777" w:rsidR="00FC350B" w:rsidRDefault="00FC350B" w:rsidP="00FC350B"/>
    <w:p w14:paraId="0955349F" w14:textId="77777777" w:rsidR="00FC350B" w:rsidRPr="00FC350B" w:rsidRDefault="00FC350B" w:rsidP="00FC350B"/>
    <w:p w14:paraId="466BC504" w14:textId="77777777" w:rsidR="00FC350B" w:rsidRDefault="00FC350B" w:rsidP="00FC350B">
      <w:pPr>
        <w:rPr>
          <w:rFonts w:hint="eastAsia"/>
        </w:rPr>
      </w:pPr>
    </w:p>
    <w:p w14:paraId="41894089" w14:textId="497D91CC" w:rsidR="00FC350B" w:rsidRDefault="00FC350B" w:rsidP="00FC350B">
      <w:pPr>
        <w:tabs>
          <w:tab w:val="left" w:pos="975"/>
        </w:tabs>
      </w:pPr>
      <w:r>
        <w:tab/>
      </w:r>
    </w:p>
    <w:p w14:paraId="0523556F" w14:textId="4DA4D0F3" w:rsidR="00FC350B" w:rsidRDefault="00FC350B" w:rsidP="00FC350B">
      <w:pPr>
        <w:tabs>
          <w:tab w:val="left" w:pos="975"/>
        </w:tabs>
        <w:jc w:val="center"/>
        <w:rPr>
          <w:b/>
          <w:bCs/>
          <w:sz w:val="40"/>
          <w:szCs w:val="40"/>
        </w:rPr>
      </w:pPr>
      <w:r w:rsidRPr="00FC350B">
        <w:rPr>
          <w:rFonts w:hint="eastAsia"/>
          <w:b/>
          <w:bCs/>
          <w:sz w:val="40"/>
          <w:szCs w:val="40"/>
        </w:rPr>
        <w:t>手術証明書</w:t>
      </w:r>
    </w:p>
    <w:p w14:paraId="41A9C699" w14:textId="77777777" w:rsidR="00035C6B" w:rsidRDefault="00035C6B" w:rsidP="00FC350B">
      <w:pPr>
        <w:tabs>
          <w:tab w:val="left" w:pos="975"/>
        </w:tabs>
        <w:jc w:val="center"/>
        <w:rPr>
          <w:rFonts w:hint="eastAsia"/>
          <w:b/>
          <w:bCs/>
          <w:sz w:val="40"/>
          <w:szCs w:val="40"/>
        </w:rPr>
      </w:pPr>
    </w:p>
    <w:tbl>
      <w:tblPr>
        <w:tblStyle w:val="aa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394"/>
      </w:tblGrid>
      <w:tr w:rsidR="00FC350B" w:rsidRPr="00FC350B" w14:paraId="5C23D74C" w14:textId="77777777" w:rsidTr="009D3645">
        <w:tc>
          <w:tcPr>
            <w:tcW w:w="4815" w:type="dxa"/>
          </w:tcPr>
          <w:p w14:paraId="5E5232B8" w14:textId="77777777" w:rsidR="00FC350B" w:rsidRDefault="00FC350B" w:rsidP="00FC350B">
            <w:pPr>
              <w:tabs>
                <w:tab w:val="left" w:pos="975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  <w:r w:rsidRPr="00FC350B">
              <w:rPr>
                <w:rFonts w:hint="eastAsia"/>
                <w:szCs w:val="21"/>
              </w:rPr>
              <w:t>：NGUYEN VAN VUONG (29</w:t>
            </w:r>
            <w:r>
              <w:rPr>
                <w:rFonts w:hint="eastAsia"/>
                <w:szCs w:val="21"/>
                <w:lang w:val="de-DE"/>
              </w:rPr>
              <w:t>歳</w:t>
            </w:r>
            <w:r w:rsidRPr="00FC350B">
              <w:rPr>
                <w:rFonts w:hint="eastAsia"/>
                <w:szCs w:val="21"/>
              </w:rPr>
              <w:t>)</w:t>
            </w:r>
          </w:p>
          <w:p w14:paraId="0FA6B28B" w14:textId="1C7E56C9" w:rsidR="00FC350B" w:rsidRDefault="00FC350B" w:rsidP="00FC350B">
            <w:pPr>
              <w:tabs>
                <w:tab w:val="left" w:pos="975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‐住所：</w:t>
            </w:r>
            <w:r w:rsidRPr="00FC350B">
              <w:rPr>
                <w:rFonts w:hint="eastAsia"/>
                <w:szCs w:val="21"/>
              </w:rPr>
              <w:t>ベトナム、ナムディン省ハイハウ地区、ハイスアンコミューン、村</w:t>
            </w:r>
            <w:r w:rsidRPr="00FC350B">
              <w:rPr>
                <w:szCs w:val="21"/>
              </w:rPr>
              <w:t>4</w:t>
            </w:r>
          </w:p>
          <w:p w14:paraId="6B878F51" w14:textId="77777777" w:rsidR="00FC350B" w:rsidRDefault="00FC350B" w:rsidP="00FC350B">
            <w:pPr>
              <w:tabs>
                <w:tab w:val="left" w:pos="975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‐</w:t>
            </w:r>
            <w:r>
              <w:rPr>
                <w:rFonts w:hint="eastAsia"/>
                <w:szCs w:val="21"/>
              </w:rPr>
              <w:t>入院日：2025年2月5日</w:t>
            </w:r>
          </w:p>
          <w:p w14:paraId="1554D392" w14:textId="77777777" w:rsidR="00FC350B" w:rsidRDefault="00FC350B" w:rsidP="00FC350B">
            <w:pPr>
              <w:tabs>
                <w:tab w:val="left" w:pos="975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‐</w:t>
            </w:r>
            <w:r>
              <w:rPr>
                <w:rFonts w:hint="eastAsia"/>
                <w:szCs w:val="21"/>
              </w:rPr>
              <w:t>退院日：2025年2月10日</w:t>
            </w:r>
          </w:p>
          <w:p w14:paraId="072F2A5F" w14:textId="77777777" w:rsidR="00FC350B" w:rsidRDefault="00FC350B" w:rsidP="00FC350B">
            <w:pPr>
              <w:tabs>
                <w:tab w:val="left" w:pos="975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‐</w:t>
            </w:r>
            <w:r>
              <w:rPr>
                <w:rFonts w:hint="eastAsia"/>
                <w:szCs w:val="21"/>
              </w:rPr>
              <w:t>診断：</w:t>
            </w:r>
            <w:r w:rsidR="00594093" w:rsidRPr="00594093">
              <w:rPr>
                <w:rFonts w:hint="eastAsia"/>
                <w:szCs w:val="21"/>
              </w:rPr>
              <w:t>膝の怪我（右）：前十字靭帯（</w:t>
            </w:r>
            <w:r w:rsidR="00594093" w:rsidRPr="00594093">
              <w:rPr>
                <w:szCs w:val="21"/>
              </w:rPr>
              <w:t>ACL）断裂、半月板断裂</w:t>
            </w:r>
            <w:r w:rsidR="00594093">
              <w:rPr>
                <w:rFonts w:hint="eastAsia"/>
                <w:szCs w:val="21"/>
              </w:rPr>
              <w:t>。</w:t>
            </w:r>
          </w:p>
          <w:p w14:paraId="03B4875C" w14:textId="77777777" w:rsidR="00594093" w:rsidRDefault="00594093" w:rsidP="00FC350B">
            <w:pPr>
              <w:tabs>
                <w:tab w:val="left" w:pos="975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‐</w:t>
            </w:r>
            <w:r>
              <w:rPr>
                <w:rFonts w:hint="eastAsia"/>
                <w:szCs w:val="21"/>
              </w:rPr>
              <w:t>血液型：</w:t>
            </w:r>
          </w:p>
          <w:p w14:paraId="00FEA560" w14:textId="4EE0EC46" w:rsidR="00594093" w:rsidRPr="00FC350B" w:rsidRDefault="00594093" w:rsidP="00FC350B">
            <w:pPr>
              <w:tabs>
                <w:tab w:val="left" w:pos="975"/>
              </w:tabs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‐</w:t>
            </w:r>
            <w:r>
              <w:rPr>
                <w:rFonts w:hint="eastAsia"/>
                <w:szCs w:val="21"/>
              </w:rPr>
              <w:t>RH</w:t>
            </w:r>
            <w:r w:rsidRPr="00594093">
              <w:rPr>
                <w:rFonts w:hint="eastAsia"/>
                <w:szCs w:val="21"/>
              </w:rPr>
              <w:t>因子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4394" w:type="dxa"/>
          </w:tcPr>
          <w:p w14:paraId="01E6A535" w14:textId="77777777" w:rsidR="00FC350B" w:rsidRDefault="00594093" w:rsidP="00FC350B">
            <w:pPr>
              <w:tabs>
                <w:tab w:val="left" w:pos="975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‐</w:t>
            </w:r>
            <w:r>
              <w:rPr>
                <w:rFonts w:hint="eastAsia"/>
                <w:szCs w:val="21"/>
              </w:rPr>
              <w:t>手術日：</w:t>
            </w:r>
            <w:r>
              <w:rPr>
                <w:rFonts w:hint="eastAsia"/>
                <w:szCs w:val="21"/>
              </w:rPr>
              <w:t>2025年2月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日</w:t>
            </w:r>
          </w:p>
          <w:p w14:paraId="3C807139" w14:textId="77777777" w:rsidR="00594093" w:rsidRDefault="00594093" w:rsidP="00FC350B">
            <w:pPr>
              <w:tabs>
                <w:tab w:val="left" w:pos="975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‐</w:t>
            </w:r>
            <w:r w:rsidRPr="00594093">
              <w:rPr>
                <w:rFonts w:hint="eastAsia"/>
                <w:szCs w:val="21"/>
              </w:rPr>
              <w:t>麻酔方法：脊髄麻酔</w:t>
            </w:r>
          </w:p>
          <w:p w14:paraId="7576F816" w14:textId="77777777" w:rsidR="00594093" w:rsidRDefault="00594093" w:rsidP="00FC350B">
            <w:pPr>
              <w:tabs>
                <w:tab w:val="left" w:pos="975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‐</w:t>
            </w:r>
            <w:r w:rsidRPr="00594093">
              <w:rPr>
                <w:rFonts w:hint="eastAsia"/>
                <w:szCs w:val="21"/>
              </w:rPr>
              <w:t>手術担当医：トゥー・ズイ・リン</w:t>
            </w:r>
          </w:p>
          <w:p w14:paraId="5041E65E" w14:textId="647BC70C" w:rsidR="00594093" w:rsidRDefault="00594093" w:rsidP="0003428E">
            <w:pPr>
              <w:tabs>
                <w:tab w:val="left" w:pos="975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‐</w:t>
            </w:r>
            <w:r w:rsidRPr="00594093">
              <w:rPr>
                <w:szCs w:val="21"/>
              </w:rPr>
              <w:t>手術方法：鵞足腱を用いて前十字靭帯を作成し、膝軟骨を修復する関節鏡手術</w:t>
            </w:r>
          </w:p>
          <w:p w14:paraId="13FC7AF0" w14:textId="68C72E4C" w:rsidR="00594093" w:rsidRDefault="009C072D" w:rsidP="00FC350B">
            <w:pPr>
              <w:tabs>
                <w:tab w:val="left" w:pos="975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‐</w:t>
            </w:r>
            <w:r>
              <w:rPr>
                <w:rFonts w:hint="eastAsia"/>
                <w:szCs w:val="21"/>
              </w:rPr>
              <w:t>退院</w:t>
            </w:r>
            <w:r w:rsidR="0003428E">
              <w:rPr>
                <w:rFonts w:hint="eastAsia"/>
                <w:szCs w:val="21"/>
              </w:rPr>
              <w:t>時の</w:t>
            </w:r>
            <w:r>
              <w:rPr>
                <w:rFonts w:hint="eastAsia"/>
                <w:szCs w:val="21"/>
              </w:rPr>
              <w:t>状況：治した</w:t>
            </w:r>
          </w:p>
          <w:p w14:paraId="1EC8FACC" w14:textId="77777777" w:rsidR="009C072D" w:rsidRDefault="0003428E" w:rsidP="00FC350B">
            <w:pPr>
              <w:tabs>
                <w:tab w:val="left" w:pos="975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‐</w:t>
            </w:r>
            <w:r w:rsidRPr="0003428E">
              <w:rPr>
                <w:rFonts w:hint="eastAsia"/>
                <w:szCs w:val="21"/>
              </w:rPr>
              <w:t>病理検査結果</w:t>
            </w:r>
            <w:r>
              <w:rPr>
                <w:rFonts w:hint="eastAsia"/>
                <w:szCs w:val="21"/>
              </w:rPr>
              <w:t>：</w:t>
            </w:r>
          </w:p>
          <w:p w14:paraId="246395E4" w14:textId="77777777" w:rsidR="0003428E" w:rsidRDefault="0003428E" w:rsidP="00FC350B">
            <w:pPr>
              <w:tabs>
                <w:tab w:val="left" w:pos="975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2025年2月10日</w:t>
            </w:r>
          </w:p>
          <w:p w14:paraId="278954CA" w14:textId="77777777" w:rsidR="0003428E" w:rsidRDefault="0003428E" w:rsidP="00FC350B">
            <w:pPr>
              <w:tabs>
                <w:tab w:val="left" w:pos="975"/>
              </w:tabs>
              <w:jc w:val="left"/>
              <w:rPr>
                <w:rFonts w:hint="eastAsia"/>
                <w:szCs w:val="21"/>
              </w:rPr>
            </w:pPr>
          </w:p>
          <w:p w14:paraId="6BC6ED2C" w14:textId="77777777" w:rsidR="0003428E" w:rsidRDefault="0003428E" w:rsidP="00FC350B">
            <w:pPr>
              <w:tabs>
                <w:tab w:val="left" w:pos="975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病院長の代行</w:t>
            </w:r>
          </w:p>
          <w:p w14:paraId="4B2B2DFD" w14:textId="77777777" w:rsidR="0003428E" w:rsidRDefault="0003428E" w:rsidP="00FC350B">
            <w:pPr>
              <w:tabs>
                <w:tab w:val="left" w:pos="975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科長</w:t>
            </w:r>
          </w:p>
          <w:p w14:paraId="49DC94EC" w14:textId="24985DEF" w:rsidR="0003428E" w:rsidRDefault="0003428E" w:rsidP="00FC350B">
            <w:pPr>
              <w:tabs>
                <w:tab w:val="left" w:pos="975"/>
              </w:tabs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（印鑑、署名）</w:t>
            </w:r>
          </w:p>
          <w:p w14:paraId="2B902A11" w14:textId="7C223362" w:rsidR="0003428E" w:rsidRDefault="0003428E" w:rsidP="0003428E">
            <w:pPr>
              <w:tabs>
                <w:tab w:val="left" w:pos="975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マスター、ドクター：</w:t>
            </w:r>
            <w:r w:rsidRPr="00594093">
              <w:rPr>
                <w:rFonts w:hint="eastAsia"/>
                <w:szCs w:val="21"/>
              </w:rPr>
              <w:t>トゥー・ズイ・リン</w:t>
            </w:r>
          </w:p>
          <w:p w14:paraId="441B088D" w14:textId="6F274640" w:rsidR="0003428E" w:rsidRPr="0003428E" w:rsidRDefault="0003428E" w:rsidP="00FC350B">
            <w:pPr>
              <w:tabs>
                <w:tab w:val="left" w:pos="975"/>
              </w:tabs>
              <w:jc w:val="left"/>
              <w:rPr>
                <w:rFonts w:hint="eastAsia"/>
                <w:szCs w:val="21"/>
              </w:rPr>
            </w:pPr>
          </w:p>
        </w:tc>
      </w:tr>
    </w:tbl>
    <w:p w14:paraId="1F73BB2B" w14:textId="77777777" w:rsidR="00FC350B" w:rsidRDefault="00FC350B" w:rsidP="00FC350B">
      <w:pPr>
        <w:tabs>
          <w:tab w:val="left" w:pos="975"/>
        </w:tabs>
        <w:jc w:val="left"/>
        <w:rPr>
          <w:szCs w:val="21"/>
        </w:rPr>
      </w:pPr>
    </w:p>
    <w:p w14:paraId="761A41C1" w14:textId="77777777" w:rsidR="00035C6B" w:rsidRPr="00035C6B" w:rsidRDefault="00035C6B" w:rsidP="00035C6B">
      <w:pPr>
        <w:tabs>
          <w:tab w:val="left" w:pos="975"/>
        </w:tabs>
        <w:jc w:val="left"/>
        <w:rPr>
          <w:szCs w:val="21"/>
        </w:rPr>
      </w:pPr>
      <w:r w:rsidRPr="00035C6B">
        <w:rPr>
          <w:szCs w:val="21"/>
        </w:rPr>
        <w:t>再診の予約日：2025年2月15日、または異常な兆候（症状）が現れた場合はそれ以前の任意の時間に受診してください。</w:t>
      </w:r>
    </w:p>
    <w:p w14:paraId="68598A10" w14:textId="77777777" w:rsidR="00035C6B" w:rsidRPr="00035C6B" w:rsidRDefault="00035C6B" w:rsidP="00035C6B">
      <w:pPr>
        <w:tabs>
          <w:tab w:val="left" w:pos="975"/>
        </w:tabs>
        <w:jc w:val="left"/>
        <w:rPr>
          <w:szCs w:val="21"/>
        </w:rPr>
      </w:pPr>
      <w:r w:rsidRPr="00035C6B">
        <w:rPr>
          <w:szCs w:val="21"/>
        </w:rPr>
        <w:t>再診の予約日を過ぎた場合、再診の予約日から10日以内に患者は医療スタッフに連絡して、適切な診察予約をするか、自分で再診を受けに来てください。再診予約票は、発行された時点から1回限り有効です。</w:t>
      </w:r>
    </w:p>
    <w:p w14:paraId="0BB34DD9" w14:textId="4BB61A7F" w:rsidR="00035C6B" w:rsidRDefault="009D3645" w:rsidP="00FC350B">
      <w:pPr>
        <w:tabs>
          <w:tab w:val="left" w:pos="975"/>
        </w:tabs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236A3B" wp14:editId="624E8B4C">
                <wp:simplePos x="0" y="0"/>
                <wp:positionH relativeFrom="column">
                  <wp:posOffset>3472815</wp:posOffset>
                </wp:positionH>
                <wp:positionV relativeFrom="paragraph">
                  <wp:posOffset>196850</wp:posOffset>
                </wp:positionV>
                <wp:extent cx="1819275" cy="847725"/>
                <wp:effectExtent l="0" t="0" r="9525" b="9525"/>
                <wp:wrapNone/>
                <wp:docPr id="133294715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103BDA" w14:textId="5004FEB0" w:rsidR="009D3645" w:rsidRDefault="009D3645">
                            <w:r>
                              <w:rPr>
                                <w:rFonts w:hint="eastAsia"/>
                              </w:rPr>
                              <w:t>科長、部署長</w:t>
                            </w:r>
                          </w:p>
                          <w:p w14:paraId="529963B7" w14:textId="712FA751" w:rsidR="009D3645" w:rsidRDefault="009D3645">
                            <w:pPr>
                              <w:rPr>
                                <w:rFonts w:hint="eastAsia"/>
                              </w:rPr>
                            </w:pPr>
                            <w:r w:rsidRPr="00035C6B">
                              <w:rPr>
                                <w:rFonts w:hint="eastAsia"/>
                                <w:szCs w:val="21"/>
                              </w:rPr>
                              <w:t>（署名、捺印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36A3B" id="テキスト ボックス 4" o:spid="_x0000_s1029" type="#_x0000_t202" style="position:absolute;margin-left:273.45pt;margin-top:15.5pt;width:143.25pt;height:6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" fillcolor="white [3201]" stroked="f" strokeweight=".5pt">
                <v:textbox>
                  <w:txbxContent>
                    <w:p w14:paraId="67103BDA" w14:textId="5004FEB0" w:rsidR="009D3645" w:rsidRDefault="009D3645">
                      <w:r>
                        <w:rPr>
                          <w:rFonts w:hint="eastAsia"/>
                        </w:rPr>
                        <w:t>科長、部署長</w:t>
                      </w:r>
                    </w:p>
                    <w:p w14:paraId="529963B7" w14:textId="712FA751" w:rsidR="009D3645" w:rsidRDefault="009D3645">
                      <w:pPr>
                        <w:rPr>
                          <w:rFonts w:hint="eastAsia"/>
                        </w:rPr>
                      </w:pPr>
                      <w:r w:rsidRPr="00035C6B">
                        <w:rPr>
                          <w:rFonts w:hint="eastAsia"/>
                          <w:szCs w:val="21"/>
                        </w:rPr>
                        <w:t>（署名、捺印</w:t>
                      </w:r>
                    </w:p>
                  </w:txbxContent>
                </v:textbox>
              </v:shape>
            </w:pict>
          </mc:Fallback>
        </mc:AlternateContent>
      </w:r>
    </w:p>
    <w:p w14:paraId="7CFA5E6D" w14:textId="77777777" w:rsidR="00035C6B" w:rsidRPr="00035C6B" w:rsidRDefault="00035C6B" w:rsidP="00035C6B">
      <w:pPr>
        <w:tabs>
          <w:tab w:val="left" w:pos="975"/>
        </w:tabs>
        <w:jc w:val="left"/>
        <w:rPr>
          <w:szCs w:val="21"/>
        </w:rPr>
      </w:pPr>
      <w:r w:rsidRPr="00035C6B">
        <w:rPr>
          <w:rFonts w:hint="eastAsia"/>
          <w:szCs w:val="21"/>
        </w:rPr>
        <w:t>主治医（署名）</w:t>
      </w:r>
    </w:p>
    <w:p w14:paraId="696E1903" w14:textId="77777777" w:rsidR="00035C6B" w:rsidRPr="00035C6B" w:rsidRDefault="00035C6B" w:rsidP="00035C6B">
      <w:pPr>
        <w:tabs>
          <w:tab w:val="left" w:pos="975"/>
        </w:tabs>
        <w:jc w:val="left"/>
        <w:rPr>
          <w:szCs w:val="21"/>
        </w:rPr>
      </w:pPr>
      <w:r w:rsidRPr="00035C6B">
        <w:rPr>
          <w:szCs w:val="21"/>
        </w:rPr>
        <w:t>2025年2月10日</w:t>
      </w:r>
    </w:p>
    <w:p w14:paraId="3FC283B9" w14:textId="77777777" w:rsidR="00035C6B" w:rsidRPr="00035C6B" w:rsidRDefault="00035C6B" w:rsidP="00035C6B">
      <w:pPr>
        <w:tabs>
          <w:tab w:val="left" w:pos="975"/>
        </w:tabs>
        <w:jc w:val="left"/>
        <w:rPr>
          <w:szCs w:val="21"/>
        </w:rPr>
      </w:pPr>
    </w:p>
    <w:p w14:paraId="166E059C" w14:textId="1CBA62A8" w:rsidR="00035C6B" w:rsidRPr="009D3645" w:rsidRDefault="009D3645" w:rsidP="00FC350B">
      <w:pPr>
        <w:tabs>
          <w:tab w:val="left" w:pos="975"/>
        </w:tabs>
        <w:jc w:val="left"/>
        <w:rPr>
          <w:rFonts w:hint="eastAsia"/>
          <w:szCs w:val="21"/>
        </w:rPr>
      </w:pPr>
      <w:r>
        <w:rPr>
          <w:rFonts w:hint="eastAsia"/>
          <w:szCs w:val="21"/>
        </w:rPr>
        <w:t>マスター、ドクター：</w:t>
      </w:r>
      <w:r w:rsidRPr="00594093">
        <w:rPr>
          <w:rFonts w:hint="eastAsia"/>
          <w:szCs w:val="21"/>
        </w:rPr>
        <w:t>トゥー・ズイ・リン</w:t>
      </w:r>
    </w:p>
    <w:sectPr w:rsidR="00035C6B" w:rsidRPr="009D36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0B"/>
    <w:rsid w:val="0003428E"/>
    <w:rsid w:val="00035C6B"/>
    <w:rsid w:val="002A5885"/>
    <w:rsid w:val="00594093"/>
    <w:rsid w:val="006D60CB"/>
    <w:rsid w:val="009C072D"/>
    <w:rsid w:val="009D3645"/>
    <w:rsid w:val="00C515E1"/>
    <w:rsid w:val="00F870A5"/>
    <w:rsid w:val="00FC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2357C4"/>
  <w15:chartTrackingRefBased/>
  <w15:docId w15:val="{A7555103-348A-486A-B28B-EBC2067E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64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35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5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5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5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5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5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5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5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35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35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350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C35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35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35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35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35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35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35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3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5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35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5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35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5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35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3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35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350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C3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Vo Thi Thu</dc:creator>
  <cp:keywords/>
  <dc:description/>
  <cp:lastModifiedBy>Thuy Vo Thi Thu</cp:lastModifiedBy>
  <cp:revision>6</cp:revision>
  <dcterms:created xsi:type="dcterms:W3CDTF">2025-04-07T12:54:00Z</dcterms:created>
  <dcterms:modified xsi:type="dcterms:W3CDTF">2025-04-07T14:02:00Z</dcterms:modified>
</cp:coreProperties>
</file>