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79232" w14:textId="2DD7EB22" w:rsidR="00CE6133" w:rsidRPr="00717D2B" w:rsidRDefault="00F71324">
      <w:pPr>
        <w:spacing w:line="285" w:lineRule="exact"/>
        <w:rPr>
          <w:rFonts w:eastAsia="SimSun" w:hint="default"/>
          <w:color w:val="FF0000"/>
          <w:sz w:val="22"/>
          <w:szCs w:val="22"/>
          <w:shd w:val="clear" w:color="FFFFFF" w:fill="auto"/>
        </w:rPr>
      </w:pPr>
      <w:r w:rsidRPr="00B10CB9">
        <w:rPr>
          <w:color w:val="auto"/>
          <w:sz w:val="22"/>
          <w:szCs w:val="22"/>
          <w:shd w:val="clear" w:color="FFFFFF" w:fill="auto"/>
        </w:rPr>
        <w:t>参考様式第</w:t>
      </w:r>
      <w:r w:rsidR="000F5C3F" w:rsidRPr="00B10CB9">
        <w:rPr>
          <w:color w:val="auto"/>
          <w:sz w:val="22"/>
          <w:szCs w:val="22"/>
          <w:shd w:val="clear" w:color="FFFFFF" w:fill="auto"/>
        </w:rPr>
        <w:t>３</w:t>
      </w:r>
      <w:r w:rsidRPr="00B10CB9">
        <w:rPr>
          <w:color w:val="auto"/>
          <w:sz w:val="22"/>
          <w:szCs w:val="22"/>
          <w:shd w:val="clear" w:color="FFFFFF" w:fill="auto"/>
        </w:rPr>
        <w:t>－</w:t>
      </w:r>
      <w:r w:rsidR="00B43482" w:rsidRPr="00B10CB9">
        <w:rPr>
          <w:color w:val="auto"/>
          <w:sz w:val="22"/>
          <w:szCs w:val="22"/>
          <w:shd w:val="clear" w:color="FFFFFF" w:fill="auto"/>
        </w:rPr>
        <w:t>６</w:t>
      </w:r>
      <w:r w:rsidR="007D7E62" w:rsidRPr="00B10CB9">
        <w:rPr>
          <w:color w:val="auto"/>
          <w:sz w:val="22"/>
          <w:szCs w:val="22"/>
          <w:shd w:val="clear" w:color="FFFFFF" w:fill="auto"/>
        </w:rPr>
        <w:t>号</w:t>
      </w:r>
    </w:p>
    <w:p w14:paraId="3E007051" w14:textId="77777777" w:rsidR="00A15773" w:rsidRPr="00555E5E" w:rsidRDefault="00A15773">
      <w:pPr>
        <w:spacing w:line="285" w:lineRule="exact"/>
        <w:rPr>
          <w:rFonts w:hint="default"/>
          <w:color w:val="000000" w:themeColor="text1"/>
          <w:sz w:val="22"/>
          <w:szCs w:val="22"/>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AE001F">
        <w:rPr>
          <w:color w:val="auto"/>
          <w:spacing w:val="35"/>
          <w:w w:val="90"/>
          <w:sz w:val="28"/>
          <w:szCs w:val="28"/>
          <w:shd w:val="clear" w:color="FFFFFF" w:fill="auto"/>
          <w:fitText w:val="4440" w:id="1809669120"/>
        </w:rPr>
        <w:t>受入</w:t>
      </w:r>
      <w:r w:rsidR="00B43482" w:rsidRPr="00AE001F">
        <w:rPr>
          <w:color w:val="auto"/>
          <w:spacing w:val="35"/>
          <w:w w:val="90"/>
          <w:sz w:val="28"/>
          <w:szCs w:val="28"/>
          <w:shd w:val="clear" w:color="FFFFFF" w:fill="auto"/>
          <w:fitText w:val="4440" w:id="1809669120"/>
        </w:rPr>
        <w:t>れ</w:t>
      </w:r>
      <w:r w:rsidRPr="00AE001F">
        <w:rPr>
          <w:color w:val="auto"/>
          <w:spacing w:val="35"/>
          <w:w w:val="90"/>
          <w:sz w:val="28"/>
          <w:szCs w:val="28"/>
          <w:shd w:val="clear" w:color="FFFFFF" w:fill="auto"/>
          <w:fitText w:val="4440" w:id="1809669120"/>
        </w:rPr>
        <w:t>・活</w:t>
      </w:r>
      <w:r w:rsidR="001C5636" w:rsidRPr="00AE001F">
        <w:rPr>
          <w:color w:val="auto"/>
          <w:spacing w:val="35"/>
          <w:w w:val="90"/>
          <w:sz w:val="28"/>
          <w:szCs w:val="28"/>
          <w:shd w:val="clear" w:color="FFFFFF" w:fill="auto"/>
          <w:fitText w:val="4440" w:id="1809669120"/>
        </w:rPr>
        <w:t>動状況に係る届出</w:t>
      </w:r>
      <w:r w:rsidR="001C5636" w:rsidRPr="00AE001F">
        <w:rPr>
          <w:color w:val="auto"/>
          <w:spacing w:val="4"/>
          <w:w w:val="90"/>
          <w:sz w:val="28"/>
          <w:szCs w:val="28"/>
          <w:shd w:val="clear" w:color="FFFFFF" w:fill="auto"/>
          <w:fitText w:val="4440" w:id="1809669120"/>
        </w:rPr>
        <w:t>書</w:t>
      </w:r>
    </w:p>
    <w:p w14:paraId="36C9FD85" w14:textId="77777777" w:rsidR="00A15773" w:rsidRPr="00454C24" w:rsidRDefault="00A15773">
      <w:pPr>
        <w:spacing w:line="285" w:lineRule="exact"/>
        <w:rPr>
          <w:rFonts w:hint="default"/>
          <w:color w:val="000000" w:themeColor="text1"/>
          <w:sz w:val="22"/>
          <w:szCs w:val="22"/>
        </w:rPr>
      </w:pP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7AEB05CC" w14:textId="77777777" w:rsidR="00A15773" w:rsidRPr="00555E5E" w:rsidRDefault="001D41DA">
      <w:pPr>
        <w:spacing w:line="285" w:lineRule="exact"/>
        <w:rPr>
          <w:rFonts w:hint="default"/>
          <w:color w:val="000000" w:themeColor="text1"/>
          <w:sz w:val="22"/>
          <w:szCs w:val="22"/>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rPr>
        <w:t>出</w:t>
      </w:r>
      <w:r w:rsidRPr="00555E5E">
        <w:rPr>
          <w:color w:val="000000" w:themeColor="text1"/>
          <w:sz w:val="22"/>
          <w:szCs w:val="22"/>
          <w:shd w:val="clear" w:color="FFFFFF" w:fill="auto"/>
        </w:rPr>
        <w:t>入国在留管理庁長官</w:t>
      </w:r>
      <w:r w:rsidR="002F7D3A" w:rsidRPr="00555E5E">
        <w:rPr>
          <w:color w:val="000000" w:themeColor="text1"/>
          <w:sz w:val="22"/>
          <w:szCs w:val="22"/>
          <w:shd w:val="clear" w:color="FFFFFF" w:fill="auto"/>
        </w:rPr>
        <w:t xml:space="preserve">　殿</w:t>
      </w:r>
    </w:p>
    <w:p w14:paraId="254A4DA9" w14:textId="77777777" w:rsidR="00354310" w:rsidRPr="00555E5E" w:rsidRDefault="00A739D5">
      <w:pPr>
        <w:spacing w:line="285" w:lineRule="exac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shd w:val="clear" w:color="FFFFFF" w:fill="auto"/>
        </w:rPr>
        <w:t xml:space="preserve">　　　　　　　　　　　　　　　　　　</w:t>
      </w:r>
    </w:p>
    <w:p w14:paraId="2E920B43" w14:textId="416BCAD1" w:rsidR="002F7D3A" w:rsidRPr="00B43482" w:rsidRDefault="00A15773">
      <w:pPr>
        <w:spacing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6C8DF558" w14:textId="77777777" w:rsidR="00A15773" w:rsidRPr="00555E5E" w:rsidRDefault="00A15773">
      <w:pPr>
        <w:spacing w:line="285" w:lineRule="exact"/>
        <w:jc w:val="center"/>
        <w:rPr>
          <w:rFonts w:hint="default"/>
          <w:color w:val="000000" w:themeColor="text1"/>
          <w:sz w:val="22"/>
          <w:szCs w:val="22"/>
        </w:rPr>
      </w:pPr>
      <w:r w:rsidRPr="00555E5E">
        <w:rPr>
          <w:color w:val="000000" w:themeColor="text1"/>
          <w:sz w:val="22"/>
          <w:szCs w:val="22"/>
          <w:shd w:val="clear" w:color="FFFFFF" w:fill="auto"/>
        </w:rPr>
        <w:t>記</w:t>
      </w:r>
    </w:p>
    <w:p w14:paraId="1D0A11C7" w14:textId="77777777" w:rsidR="00A15773" w:rsidRPr="00555E5E" w:rsidRDefault="00A15773">
      <w:pPr>
        <w:spacing w:line="285" w:lineRule="exact"/>
        <w:rPr>
          <w:rFonts w:hint="default"/>
          <w:color w:val="000000" w:themeColor="text1"/>
          <w:sz w:val="22"/>
          <w:szCs w:val="22"/>
        </w:rPr>
      </w:pPr>
    </w:p>
    <w:p w14:paraId="2658CCD8" w14:textId="77777777" w:rsidR="00A15773" w:rsidRPr="00555E5E" w:rsidRDefault="00A0005A">
      <w:pPr>
        <w:spacing w:line="285" w:lineRule="exact"/>
        <w:ind w:left="485" w:hanging="485"/>
        <w:rPr>
          <w:rFonts w:hint="default"/>
          <w:color w:val="000000" w:themeColor="text1"/>
          <w:sz w:val="22"/>
          <w:szCs w:val="22"/>
          <w:shd w:val="clear" w:color="FFFFFF" w:fill="auto"/>
        </w:rPr>
      </w:pPr>
      <w:r w:rsidRPr="00555E5E">
        <w:rPr>
          <w:color w:val="000000" w:themeColor="text1"/>
          <w:sz w:val="22"/>
          <w:szCs w:val="22"/>
          <w:shd w:val="clear" w:color="FFFFFF" w:fill="auto"/>
        </w:rPr>
        <w:t>１　届出</w:t>
      </w:r>
      <w:r w:rsidR="00296DA2" w:rsidRPr="00555E5E">
        <w:rPr>
          <w:color w:val="000000" w:themeColor="text1"/>
          <w:sz w:val="22"/>
          <w:szCs w:val="22"/>
          <w:shd w:val="clear" w:color="FFFFFF" w:fill="auto"/>
        </w:rPr>
        <w:t>対象</w:t>
      </w:r>
      <w:r w:rsidR="002F7D3A" w:rsidRPr="00555E5E">
        <w:rPr>
          <w:color w:val="000000" w:themeColor="text1"/>
          <w:sz w:val="22"/>
          <w:szCs w:val="22"/>
          <w:shd w:val="clear" w:color="FFFFFF" w:fill="auto"/>
        </w:rPr>
        <w:t>期間</w:t>
      </w:r>
    </w:p>
    <w:p w14:paraId="37B7543C" w14:textId="77777777" w:rsidR="00AF135A" w:rsidRPr="00555E5E" w:rsidRDefault="00AF135A">
      <w:pPr>
        <w:spacing w:line="285" w:lineRule="exact"/>
        <w:ind w:left="485" w:hanging="485"/>
        <w:rPr>
          <w:rFonts w:hint="default"/>
          <w:color w:val="000000" w:themeColor="text1"/>
          <w:sz w:val="22"/>
          <w:szCs w:val="22"/>
          <w:shd w:val="clear" w:color="FFFFFF" w:fill="auto"/>
        </w:rPr>
      </w:pPr>
    </w:p>
    <w:p w14:paraId="0F274C81" w14:textId="0209C2A2" w:rsidR="00AF135A" w:rsidRPr="00555E5E" w:rsidRDefault="002F7D3A" w:rsidP="00AF135A">
      <w:pPr>
        <w:spacing w:line="285" w:lineRule="exact"/>
        <w:ind w:left="485" w:hanging="485"/>
        <w:rPr>
          <w:rFonts w:hint="default"/>
          <w:color w:val="000000" w:themeColor="text1"/>
          <w:sz w:val="22"/>
          <w:szCs w:val="22"/>
          <w:u w:val="single"/>
          <w:shd w:val="clear" w:color="FFFFFF" w:fill="auto"/>
        </w:rPr>
      </w:pPr>
      <w:r w:rsidRPr="00555E5E">
        <w:rPr>
          <w:color w:val="000000" w:themeColor="text1"/>
          <w:sz w:val="22"/>
          <w:szCs w:val="22"/>
          <w:shd w:val="clear" w:color="FFFFFF" w:fill="auto"/>
        </w:rPr>
        <w:t xml:space="preserve">　　</w:t>
      </w:r>
      <w:r w:rsidR="00E71D22">
        <w:rPr>
          <w:rFonts w:ascii="ＭＳ Ｐゴシック" w:eastAsia="ＭＳ Ｐゴシック" w:hAnsi="ＭＳ Ｐゴシック"/>
          <w:u w:val="single"/>
        </w:rPr>
        <w:t/>
      </w:r>
      <w:r w:rsidR="00E71D22">
        <w:rPr>
          <w:rFonts w:hint="default"/>
          <w:color w:val="000000" w:themeColor="text1"/>
          <w:sz w:val="22"/>
          <w:szCs w:val="22"/>
          <w:u w:val="single"/>
          <w:shd w:val="clear" w:color="FFFFFF" w:fill="auto"/>
        </w:rPr>
        <w:t xml:space="preserve"> </w:t>
      </w:r>
      <w:r w:rsidR="00D043FD">
        <w:rPr>
          <w:color w:val="000000" w:themeColor="text1"/>
          <w:sz w:val="22"/>
          <w:szCs w:val="22"/>
          <w:u w:val="single"/>
          <w:shd w:val="clear" w:color="FFFFFF" w:fill="auto"/>
        </w:rPr>
        <w:t>年</w:t>
      </w:r>
      <w:r w:rsidR="0036650B" w:rsidRPr="00555E5E">
        <w:rPr>
          <w:color w:val="000000" w:themeColor="text1"/>
          <w:sz w:val="22"/>
          <w:szCs w:val="22"/>
          <w:u w:val="single"/>
          <w:shd w:val="clear" w:color="FFFFFF" w:fill="auto"/>
        </w:rPr>
        <w:t xml:space="preserve">　第</w:t>
      </w:r>
      <w:r w:rsidR="005525AA">
        <w:rPr>
          <w:rFonts w:hint="default"/>
          <w:color w:val="000000" w:themeColor="text1"/>
          <w:sz w:val="22"/>
          <w:szCs w:val="22"/>
          <w:u w:val="single"/>
          <w:shd w:val="clear" w:color="FFFFFF" w:fill="auto"/>
        </w:rPr>
        <w:t xml:space="preserve"> </w:t>
      </w:r>
      <w:r w:rsidR="005525AA">
        <w:rPr>
          <w:rFonts w:ascii="ＭＳ Ｐゴシック" w:eastAsia="ＭＳ Ｐゴシック" w:hAnsi="ＭＳ Ｐゴシック"/>
          <w:u w:val="single"/>
        </w:rPr>
        <w:t>　</w:t>
      </w:r>
      <w:r w:rsidR="00F03B54" w:rsidRPr="00555E5E">
        <w:rPr>
          <w:color w:val="000000" w:themeColor="text1"/>
          <w:sz w:val="22"/>
          <w:szCs w:val="22"/>
          <w:u w:val="single"/>
          <w:shd w:val="clear" w:color="FFFFFF" w:fill="auto"/>
        </w:rPr>
        <w:t>四半期</w:t>
      </w:r>
    </w:p>
    <w:p w14:paraId="71AEA802" w14:textId="77777777" w:rsidR="00F03B54" w:rsidRPr="00555E5E" w:rsidRDefault="00F03B54" w:rsidP="00AF135A">
      <w:pPr>
        <w:spacing w:line="285" w:lineRule="exact"/>
        <w:ind w:left="485" w:hanging="485"/>
        <w:rPr>
          <w:rFonts w:hint="default"/>
          <w:color w:val="000000" w:themeColor="text1"/>
          <w:sz w:val="22"/>
          <w:szCs w:val="22"/>
          <w:u w:val="single"/>
          <w:shd w:val="clear" w:color="FFFFFF" w:fill="auto"/>
        </w:rPr>
      </w:pPr>
    </w:p>
    <w:p w14:paraId="547048F0" w14:textId="5475171E" w:rsidR="00E07290" w:rsidRPr="00555E5E" w:rsidRDefault="00A0005A" w:rsidP="00F03B54">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rPr>
        <w:t xml:space="preserve">　　※　</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0" w:type="auto"/>
        <w:tblInd w:w="534" w:type="dxa"/>
        <w:tblLook w:val="04A0" w:firstRow="1" w:lastRow="0" w:firstColumn="1" w:lastColumn="0" w:noHBand="0" w:noVBand="1"/>
      </w:tblPr>
      <w:tblGrid>
        <w:gridCol w:w="1595"/>
        <w:gridCol w:w="547"/>
        <w:gridCol w:w="546"/>
        <w:gridCol w:w="546"/>
        <w:gridCol w:w="546"/>
        <w:gridCol w:w="546"/>
        <w:gridCol w:w="546"/>
        <w:gridCol w:w="546"/>
        <w:gridCol w:w="546"/>
        <w:gridCol w:w="546"/>
        <w:gridCol w:w="629"/>
        <w:gridCol w:w="629"/>
        <w:gridCol w:w="629"/>
        <w:gridCol w:w="629"/>
      </w:tblGrid>
      <w:tr w:rsidR="000F197B" w:rsidRPr="00555E5E" w14:paraId="578668B7" w14:textId="77777777" w:rsidTr="00555E5E">
        <w:trPr>
          <w:trHeight w:val="520"/>
        </w:trPr>
        <w:tc>
          <w:tcPr>
            <w:tcW w:w="2216" w:type="dxa"/>
            <w:vAlign w:val="center"/>
          </w:tcPr>
          <w:p w14:paraId="45771DD9" w14:textId="77777777" w:rsidR="000F197B" w:rsidRPr="00555E5E" w:rsidRDefault="000F197B" w:rsidP="000F197B">
            <w:pPr>
              <w:pStyle w:val="Word"/>
              <w:spacing w:line="285" w:lineRule="exact"/>
              <w:jc w:val="center"/>
              <w:rPr>
                <w:rFonts w:hint="default"/>
                <w:color w:val="000000" w:themeColor="text1"/>
                <w:sz w:val="22"/>
                <w:szCs w:val="22"/>
              </w:rPr>
            </w:pPr>
            <w:r w:rsidRPr="006E6056">
              <w:rPr>
                <w:color w:val="000000" w:themeColor="text1"/>
                <w:spacing w:val="2"/>
                <w:sz w:val="22"/>
                <w:szCs w:val="22"/>
                <w:fitText w:val="1998" w:id="2021316864"/>
              </w:rPr>
              <w:t>法人番号（１３桁</w:t>
            </w:r>
            <w:r w:rsidRPr="006E6056">
              <w:rPr>
                <w:color w:val="000000" w:themeColor="text1"/>
                <w:spacing w:val="-8"/>
                <w:sz w:val="22"/>
                <w:szCs w:val="22"/>
                <w:fitText w:val="1998" w:id="2021316864"/>
              </w:rPr>
              <w:t>）</w:t>
            </w:r>
          </w:p>
        </w:tc>
        <w:tc>
          <w:tcPr>
            <w:tcW w:w="523" w:type="dxa"/>
            <w:tcBorders>
              <w:right w:val="dashSmallGap" w:sz="4" w:space="0" w:color="auto"/>
            </w:tcBorders>
            <w:vAlign w:val="center"/>
          </w:tcPr>
          <w:p w14:paraId="05C0DBE9" w14:textId="1136B71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52C13776" w14:textId="7B19CCEE"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59797E16" w14:textId="27D7CAC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24E6F221" w14:textId="1C8B527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4AE39130" w14:textId="27E78A14"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1745B6EE" w14:textId="78A8FBD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3" w:type="dxa"/>
            <w:tcBorders>
              <w:left w:val="dashSmallGap" w:sz="4" w:space="0" w:color="auto"/>
              <w:right w:val="dashSmallGap" w:sz="4" w:space="0" w:color="auto"/>
            </w:tcBorders>
            <w:vAlign w:val="center"/>
          </w:tcPr>
          <w:p w14:paraId="68878FCA" w14:textId="05D2CB3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33A43597" w14:textId="02C9C6FC"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3DA8A956" w14:textId="11E35D2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0A752D06" w14:textId="5A79966F"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4C4CFE6B" w14:textId="058CF512"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right w:val="dashSmallGap" w:sz="4" w:space="0" w:color="auto"/>
            </w:tcBorders>
            <w:vAlign w:val="center"/>
          </w:tcPr>
          <w:p w14:paraId="40C93466" w14:textId="0BA277B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c>
          <w:tcPr>
            <w:tcW w:w="524" w:type="dxa"/>
            <w:tcBorders>
              <w:left w:val="dashSmallGap" w:sz="4" w:space="0" w:color="auto"/>
            </w:tcBorders>
            <w:vAlign w:val="center"/>
          </w:tcPr>
          <w:p w14:paraId="01EC0B9E" w14:textId="72D7D94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r>
      <w:tr w:rsidR="00555E5E" w:rsidRPr="00555E5E" w14:paraId="14F38B34" w14:textId="77777777" w:rsidTr="00555E5E">
        <w:trPr>
          <w:trHeight w:val="710"/>
        </w:trPr>
        <w:tc>
          <w:tcPr>
            <w:tcW w:w="2216" w:type="dxa"/>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6810" w:type="dxa"/>
            <w:gridSpan w:val="13"/>
            <w:vAlign w:val="center"/>
          </w:tcPr>
          <w:p w14:paraId="7FB319D9" w14:textId="625E0690" w:rsidR="001C5BEC" w:rsidRPr="00555E5E" w:rsidRDefault="00D33B6A"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r>
      <w:tr w:rsidR="00555E5E" w:rsidRPr="00555E5E" w14:paraId="3EB46C43" w14:textId="77777777" w:rsidTr="00555E5E">
        <w:trPr>
          <w:trHeight w:val="551"/>
        </w:trPr>
        <w:tc>
          <w:tcPr>
            <w:tcW w:w="2216" w:type="dxa"/>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6810" w:type="dxa"/>
            <w:gridSpan w:val="13"/>
            <w:tcBorders>
              <w:bottom w:val="dashSmallGap" w:sz="4" w:space="0" w:color="auto"/>
            </w:tcBorders>
            <w:vAlign w:val="center"/>
          </w:tcPr>
          <w:p w14:paraId="51F1A785" w14:textId="33234E67" w:rsidR="00F03B54" w:rsidRPr="00555E5E" w:rsidRDefault="005A6932"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
            </w:r>
          </w:p>
        </w:tc>
      </w:tr>
      <w:tr w:rsidR="00555E5E" w:rsidRPr="00555E5E" w14:paraId="2435E8BB" w14:textId="77777777" w:rsidTr="00555E5E">
        <w:trPr>
          <w:trHeight w:val="842"/>
        </w:trPr>
        <w:tc>
          <w:tcPr>
            <w:tcW w:w="2216" w:type="dxa"/>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6810" w:type="dxa"/>
            <w:gridSpan w:val="13"/>
            <w:tcBorders>
              <w:top w:val="dashSmallGap" w:sz="4" w:space="0" w:color="auto"/>
            </w:tcBorders>
            <w:vAlign w:val="center"/>
          </w:tcPr>
          <w:p w14:paraId="5C117156" w14:textId="1886FD1B" w:rsidR="00F03B54" w:rsidRPr="00555E5E" w:rsidRDefault="009857C7"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lang w:val="en-AE"/>
              </w:rPr>
              <w:t/>
            </w:r>
          </w:p>
        </w:tc>
      </w:tr>
      <w:tr w:rsidR="00555E5E" w:rsidRPr="00555E5E" w14:paraId="3F4181AE" w14:textId="77777777" w:rsidTr="00555E5E">
        <w:trPr>
          <w:trHeight w:val="1523"/>
        </w:trPr>
        <w:tc>
          <w:tcPr>
            <w:tcW w:w="2216" w:type="dxa"/>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6810" w:type="dxa"/>
            <w:gridSpan w:val="13"/>
            <w:vAlign w:val="center"/>
          </w:tcPr>
          <w:p w14:paraId="576BE5A4" w14:textId="237F8423"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 xml:space="preserve">〒　</w:t>
            </w:r>
            <w:r w:rsidR="007B5C84">
              <w:rPr>
                <w:rFonts w:ascii="ＭＳ Ｐゴシック" w:eastAsia="ＭＳ Ｐゴシック" w:hAnsi="ＭＳ Ｐゴシック"/>
                <w:spacing w:val="-10"/>
              </w:rPr>
              <w:t/>
            </w:r>
            <w:r w:rsidRPr="00555E5E">
              <w:rPr>
                <w:color w:val="000000" w:themeColor="text1"/>
                <w:sz w:val="22"/>
                <w:szCs w:val="22"/>
              </w:rPr>
              <w:t xml:space="preserve">　　　</w:t>
            </w:r>
          </w:p>
          <w:p w14:paraId="6155B8F1" w14:textId="3A589D18" w:rsidR="00AF135A" w:rsidRPr="006B426F" w:rsidRDefault="006B426F" w:rsidP="006B426F">
            <w:pPr>
              <w:pStyle w:val="TableParagraph"/>
              <w:spacing w:line="286" w:lineRule="exact"/>
              <w:ind w:left="108"/>
              <w:rPr>
                <w:rFonts w:ascii="ＭＳ Ｐゴシック" w:eastAsia="ＭＳ Ｐゴシック" w:hAnsi="ＭＳ Ｐゴシック"/>
                <w:spacing w:val="-10"/>
              </w:rPr>
            </w:pPr>
            <w:r>
              <w:rPr>
                <w:rFonts w:ascii="ＭＳ Ｐゴシック" w:eastAsia="ＭＳ Ｐゴシック" w:hAnsi="ＭＳ Ｐゴシック"/>
                <w:spacing w:val="-10"/>
              </w:rPr>
              <w:t/>
            </w:r>
            <w:r w:rsidR="00555E5E">
              <w:rPr>
                <w:rFonts w:ascii="ＭＳ ゴシック" w:eastAsia="ＭＳ ゴシック" w:hAnsi="ＭＳ ゴシック" w:cs="ＭＳ ゴシック" w:hint="eastAsia"/>
                <w:color w:val="000000" w:themeColor="text1"/>
              </w:rPr>
              <w:t xml:space="preserve">　</w:t>
            </w:r>
          </w:p>
          <w:p w14:paraId="30A4D2C3" w14:textId="77777777" w:rsidR="00555E5E" w:rsidRDefault="00555E5E" w:rsidP="00555E5E">
            <w:pPr>
              <w:pStyle w:val="Word"/>
              <w:spacing w:line="285" w:lineRule="exact"/>
              <w:ind w:firstLineChars="1200" w:firstLine="2667"/>
              <w:jc w:val="right"/>
              <w:rPr>
                <w:rFonts w:hint="default"/>
                <w:color w:val="000000" w:themeColor="text1"/>
                <w:sz w:val="22"/>
                <w:szCs w:val="22"/>
              </w:rPr>
            </w:pP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19822C2B" w:rsidR="00AF135A" w:rsidRPr="00555E5E" w:rsidRDefault="00555E5E" w:rsidP="00555E5E">
            <w:pPr>
              <w:pStyle w:val="Word"/>
              <w:spacing w:line="285" w:lineRule="exact"/>
              <w:ind w:right="888" w:firstLineChars="800" w:firstLine="1778"/>
              <w:jc w:val="left"/>
              <w:rPr>
                <w:rFonts w:hint="default"/>
                <w:color w:val="000000" w:themeColor="text1"/>
                <w:sz w:val="22"/>
                <w:szCs w:val="22"/>
              </w:rPr>
            </w:pPr>
            <w:r>
              <w:rPr>
                <w:color w:val="000000" w:themeColor="text1"/>
                <w:sz w:val="22"/>
                <w:szCs w:val="22"/>
              </w:rPr>
              <w:t xml:space="preserve">電話（　</w:t>
            </w:r>
            <w:r w:rsidR="009111A2">
              <w:rPr>
                <w:rFonts w:ascii="ＭＳ Ｐゴシック" w:eastAsia="ＭＳ Ｐゴシック" w:hAnsi="ＭＳ Ｐゴシック"/>
                <w:spacing w:val="-10"/>
              </w:rPr>
              <w:t/>
            </w:r>
            <w:r w:rsidR="00AF135A" w:rsidRPr="00555E5E">
              <w:rPr>
                <w:color w:val="000000" w:themeColor="text1"/>
                <w:sz w:val="22"/>
                <w:szCs w:val="22"/>
              </w:rPr>
              <w:t xml:space="preserve">　）</w:t>
            </w:r>
            <w:r>
              <w:rPr>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3A7A1CA6" w14:textId="6B063016" w:rsidR="00454C24" w:rsidRPr="00B10CB9" w:rsidRDefault="003F5066" w:rsidP="00BB2F6F">
      <w:pPr>
        <w:pStyle w:val="Word"/>
        <w:spacing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405DED8" w14:textId="77777777" w:rsidR="00454C24" w:rsidRPr="00B10CB9" w:rsidRDefault="00454C24" w:rsidP="00BB2F6F">
      <w:pPr>
        <w:pStyle w:val="Word"/>
        <w:spacing w:line="285" w:lineRule="exact"/>
        <w:rPr>
          <w:rFonts w:hint="default"/>
          <w:color w:val="auto"/>
          <w:sz w:val="22"/>
          <w:szCs w:val="22"/>
        </w:rPr>
      </w:pP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737565C3" w14:textId="0A58E048" w:rsidR="00454C24" w:rsidRPr="00B10CB9" w:rsidRDefault="003F5066" w:rsidP="008508EC">
      <w:pPr>
        <w:pStyle w:val="Word"/>
        <w:spacing w:line="285" w:lineRule="exact"/>
        <w:ind w:leftChars="100" w:left="242" w:firstLineChars="200" w:firstLine="445"/>
        <w:rPr>
          <w:rFonts w:hint="default"/>
          <w:color w:val="auto"/>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51BA0A10" w14:textId="77777777" w:rsidR="00454C24" w:rsidRPr="00454C24" w:rsidRDefault="00454C24" w:rsidP="008508EC">
      <w:pPr>
        <w:pStyle w:val="Word"/>
        <w:spacing w:line="285" w:lineRule="exact"/>
        <w:ind w:leftChars="100" w:left="242" w:firstLineChars="200" w:firstLine="445"/>
        <w:rPr>
          <w:rFonts w:hint="default"/>
          <w:color w:val="000000" w:themeColor="text1"/>
          <w:sz w:val="22"/>
          <w:szCs w:val="22"/>
        </w:rPr>
      </w:pPr>
    </w:p>
    <w:p w14:paraId="12C60E39" w14:textId="623D65A6" w:rsidR="008A1AD0" w:rsidRPr="00555E5E" w:rsidRDefault="00D63AFE" w:rsidP="00886795">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lastRenderedPageBreak/>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77777777" w:rsidR="00C0660A" w:rsidRPr="00555E5E" w:rsidRDefault="008A5639" w:rsidP="008A5639">
      <w:pPr>
        <w:pStyle w:val="Word"/>
        <w:spacing w:line="285" w:lineRule="exact"/>
        <w:ind w:left="445" w:hangingChars="200" w:hanging="445"/>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16FB2E71" w14:textId="77777777" w:rsidR="002C1668" w:rsidRPr="00555E5E" w:rsidRDefault="002C1668"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3D315B13" w14:textId="5AE818C9" w:rsidR="00A24354" w:rsidRPr="00555E5E" w:rsidRDefault="00B43482"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555E5E" w:rsidRPr="00555E5E" w14:paraId="072D94FD" w14:textId="77777777" w:rsidTr="001C5BEC">
        <w:trPr>
          <w:trHeight w:val="960"/>
        </w:trPr>
        <w:tc>
          <w:tcPr>
            <w:tcW w:w="1573" w:type="dxa"/>
            <w:tcBorders>
              <w:tl2br w:val="single" w:sz="4" w:space="0" w:color="auto"/>
            </w:tcBorders>
            <w:vAlign w:val="center"/>
          </w:tcPr>
          <w:p w14:paraId="297FC052"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22"/>
                <w:szCs w:val="22"/>
              </w:rPr>
            </w:pPr>
          </w:p>
        </w:tc>
        <w:tc>
          <w:tcPr>
            <w:tcW w:w="1452" w:type="dxa"/>
            <w:vAlign w:val="center"/>
          </w:tcPr>
          <w:p w14:paraId="2501CA28"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50B51521"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vAlign w:val="center"/>
          </w:tcPr>
          <w:p w14:paraId="4DF88075"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164F0CE"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tcPr>
          <w:p w14:paraId="2876E2AF"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73E310D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vAlign w:val="center"/>
          </w:tcPr>
          <w:p w14:paraId="690ADE73"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6104DED5"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2E5714A" w14:textId="77777777" w:rsidR="00A24354" w:rsidRPr="00555E5E" w:rsidRDefault="00A24354" w:rsidP="001E5F9C">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0737EA8B" w14:textId="77777777" w:rsidR="00A24354" w:rsidRPr="00555E5E" w:rsidRDefault="00A24354" w:rsidP="001E5F9C">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5C662A" w:rsidRPr="00555E5E" w14:paraId="75C0A186" w14:textId="77777777" w:rsidTr="00915160">
        <w:trPr>
          <w:trHeight w:val="379"/>
        </w:trPr>
        <w:tc>
          <w:tcPr>
            <w:tcW w:w="1573" w:type="dxa"/>
            <w:vAlign w:val="center"/>
          </w:tcPr>
          <w:p w14:paraId="7AB9741D" w14:textId="77777777" w:rsidR="005C662A" w:rsidRPr="00555E5E" w:rsidRDefault="005C662A" w:rsidP="005C662A">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vAlign w:val="center"/>
          </w:tcPr>
          <w:p w14:paraId="37A8844E" w14:textId="79A2A895"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452" w:type="dxa"/>
            <w:vAlign w:val="center"/>
          </w:tcPr>
          <w:p w14:paraId="56E88345" w14:textId="13B1162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452" w:type="dxa"/>
            <w:vAlign w:val="center"/>
          </w:tcPr>
          <w:p w14:paraId="3100CD3A" w14:textId="6E7F0386"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573" w:type="dxa"/>
            <w:vAlign w:val="center"/>
          </w:tcPr>
          <w:p w14:paraId="06CDF7C6" w14:textId="2197403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26A72845" w14:textId="77115BA3" w:rsidR="005C662A" w:rsidRPr="00555E5E" w:rsidRDefault="005C662A" w:rsidP="005C662A">
            <w:pPr>
              <w:widowControl/>
              <w:overflowPunct/>
              <w:jc w:val="left"/>
              <w:textAlignment w:val="auto"/>
              <w:rPr>
                <w:rFonts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r>
      <w:tr w:rsidR="00555E5E" w:rsidRPr="00555E5E" w14:paraId="10AE6165" w14:textId="77777777" w:rsidTr="00886795">
        <w:trPr>
          <w:trHeight w:val="397"/>
        </w:trPr>
        <w:tc>
          <w:tcPr>
            <w:tcW w:w="1573" w:type="dxa"/>
            <w:vAlign w:val="center"/>
          </w:tcPr>
          <w:p w14:paraId="7A01964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vAlign w:val="center"/>
          </w:tcPr>
          <w:p w14:paraId="29EFF54B" w14:textId="66750F55" w:rsidR="00A24354" w:rsidRPr="00555E5E" w:rsidRDefault="00261F61" w:rsidP="00261F61">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5A218AE" w14:textId="48B82598" w:rsidR="00A24354" w:rsidRPr="00555E5E" w:rsidRDefault="009B132C" w:rsidP="009B132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6699D4A1" w14:textId="6542F859" w:rsidR="00A24354" w:rsidRPr="00555E5E" w:rsidRDefault="009F12DD" w:rsidP="009F12D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573" w:type="dxa"/>
            <w:vAlign w:val="center"/>
          </w:tcPr>
          <w:p w14:paraId="367F036C" w14:textId="52EA8011" w:rsidR="00A24354" w:rsidRPr="00555E5E" w:rsidRDefault="006726AA" w:rsidP="006726AA">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936" w:type="dxa"/>
            <w:shd w:val="clear" w:color="auto" w:fill="auto"/>
          </w:tcPr>
          <w:p w14:paraId="41B32565" w14:textId="7595A008" w:rsidR="00A24354" w:rsidRPr="00555E5E" w:rsidRDefault="006726AA" w:rsidP="006726AA">
            <w:pPr>
              <w:widowControl/>
              <w:overflowPunct/>
              <w:textAlignment w:val="auto"/>
              <w:rPr>
                <w:rFonts w:hint="default"/>
                <w:color w:val="000000" w:themeColor="text1"/>
                <w:sz w:val="22"/>
                <w:szCs w:val="22"/>
              </w:rPr>
            </w:pPr>
            <w:r>
              <w:rPr>
                <w:rFonts w:hint="default"/>
                <w:color w:val="000000" w:themeColor="text1"/>
                <w:sz w:val="22"/>
                <w:szCs w:val="22"/>
              </w:rPr>
              <w:t/>
            </w:r>
            <w:r w:rsidR="00A24354" w:rsidRPr="00555E5E">
              <w:rPr>
                <w:color w:val="000000" w:themeColor="text1"/>
                <w:sz w:val="22"/>
                <w:szCs w:val="22"/>
              </w:rPr>
              <w:t>人</w:t>
            </w:r>
          </w:p>
        </w:tc>
      </w:tr>
      <w:tr w:rsidR="00555E5E" w:rsidRPr="00555E5E" w14:paraId="0669FDC9" w14:textId="77777777" w:rsidTr="00BA0DE9">
        <w:trPr>
          <w:trHeight w:val="774"/>
        </w:trPr>
        <w:tc>
          <w:tcPr>
            <w:tcW w:w="1573" w:type="dxa"/>
            <w:vAlign w:val="center"/>
          </w:tcPr>
          <w:p w14:paraId="0CDB2108"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vAlign w:val="center"/>
          </w:tcPr>
          <w:p w14:paraId="4D8EF25E" w14:textId="41598CF6" w:rsidR="00BA0DE9" w:rsidRPr="00555E5E" w:rsidRDefault="00F06A1B" w:rsidP="00F06A1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FF4DE68" w14:textId="6C53F8A0" w:rsidR="00BA0DE9" w:rsidRPr="00555E5E" w:rsidRDefault="004D37E3" w:rsidP="004D37E3">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00528F3" w14:textId="085F35A1" w:rsidR="00BA0DE9" w:rsidRPr="00555E5E" w:rsidRDefault="004A02AB" w:rsidP="004A02A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1100E525" w14:textId="56925BBB" w:rsidR="00BA0DE9" w:rsidRPr="00555E5E" w:rsidRDefault="00615F7E" w:rsidP="00615F7E">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6A638173"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5F9F7BE8" w14:textId="77777777" w:rsidTr="00BA0DE9">
        <w:trPr>
          <w:trHeight w:val="900"/>
        </w:trPr>
        <w:tc>
          <w:tcPr>
            <w:tcW w:w="1573" w:type="dxa"/>
            <w:vAlign w:val="center"/>
          </w:tcPr>
          <w:p w14:paraId="2B39B5CD"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vAlign w:val="center"/>
          </w:tcPr>
          <w:p w14:paraId="600052A3" w14:textId="1F5CC269" w:rsidR="00BA0DE9" w:rsidRPr="00555E5E" w:rsidRDefault="00CA4070" w:rsidP="00CA407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076F16E7" w14:textId="715310FD" w:rsidR="00BA0DE9" w:rsidRPr="00555E5E" w:rsidRDefault="00585130" w:rsidP="0058513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BCE4DAC" w14:textId="36428721" w:rsidR="00BA0DE9" w:rsidRPr="00555E5E" w:rsidRDefault="00190D87" w:rsidP="00190D87">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44868A56" w14:textId="60FA0527" w:rsidR="00BA0DE9" w:rsidRPr="00555E5E" w:rsidRDefault="00F16B48" w:rsidP="00F16B48">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7875F0B0"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160E7B47" w14:textId="77777777" w:rsidTr="00BA0DE9">
        <w:trPr>
          <w:trHeight w:val="504"/>
        </w:trPr>
        <w:tc>
          <w:tcPr>
            <w:tcW w:w="1573" w:type="dxa"/>
            <w:vAlign w:val="center"/>
          </w:tcPr>
          <w:p w14:paraId="046169BF" w14:textId="77777777" w:rsidR="00BA0DE9" w:rsidRPr="00555E5E" w:rsidRDefault="00BA0DE9" w:rsidP="00BA0DE9">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vAlign w:val="center"/>
          </w:tcPr>
          <w:p w14:paraId="28227E88" w14:textId="2949D4F6" w:rsidR="00BA0DE9" w:rsidRPr="00555E5E" w:rsidRDefault="00CC26B6" w:rsidP="00CC26B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E5CFF72" w14:textId="4B3BD83D" w:rsidR="00BA0DE9" w:rsidRPr="00555E5E" w:rsidRDefault="00CC2D9C" w:rsidP="00CC2D9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60C0A2A9" w14:textId="1FDEFC68" w:rsidR="00BA0DE9" w:rsidRPr="00555E5E" w:rsidRDefault="001C60AD" w:rsidP="001C60A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592D1CF6" w14:textId="513937D0" w:rsidR="00BA0DE9" w:rsidRPr="00555E5E" w:rsidRDefault="00413CC2" w:rsidP="00413CC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32BCF4F7"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2CFDDE96" w14:textId="77777777" w:rsidTr="00BA0DE9">
        <w:trPr>
          <w:trHeight w:val="495"/>
        </w:trPr>
        <w:tc>
          <w:tcPr>
            <w:tcW w:w="1573" w:type="dxa"/>
            <w:vAlign w:val="center"/>
          </w:tcPr>
          <w:p w14:paraId="449C1A93" w14:textId="77777777" w:rsidR="00A24354"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w:t>
            </w:r>
            <w:r w:rsidR="00A24354" w:rsidRPr="00555E5E">
              <w:rPr>
                <w:rFonts w:asciiTheme="minorEastAsia" w:eastAsiaTheme="minorEastAsia" w:hAnsiTheme="minorEastAsia"/>
                <w:color w:val="000000" w:themeColor="text1"/>
                <w:sz w:val="16"/>
                <w:szCs w:val="16"/>
              </w:rPr>
              <w:t>) (b)と同一の</w:t>
            </w:r>
            <w:r w:rsidRPr="00555E5E">
              <w:rPr>
                <w:rFonts w:asciiTheme="minorEastAsia" w:eastAsiaTheme="minorEastAsia" w:hAnsiTheme="minorEastAsia"/>
                <w:color w:val="000000" w:themeColor="text1"/>
                <w:sz w:val="16"/>
                <w:szCs w:val="16"/>
              </w:rPr>
              <w:t>業務に従事する外国人</w:t>
            </w:r>
            <w:r w:rsidR="00A24354" w:rsidRPr="00555E5E">
              <w:rPr>
                <w:rFonts w:asciiTheme="minorEastAsia" w:eastAsiaTheme="minorEastAsia" w:hAnsiTheme="minorEastAsia"/>
                <w:color w:val="000000" w:themeColor="text1"/>
                <w:sz w:val="16"/>
                <w:szCs w:val="16"/>
              </w:rPr>
              <w:t>従業員</w:t>
            </w:r>
          </w:p>
        </w:tc>
        <w:tc>
          <w:tcPr>
            <w:tcW w:w="1452" w:type="dxa"/>
            <w:vAlign w:val="center"/>
          </w:tcPr>
          <w:p w14:paraId="33B453B1" w14:textId="3CB1CF15" w:rsidR="00A24354" w:rsidRPr="00555E5E" w:rsidRDefault="00C60D14" w:rsidP="00C60D14">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27FB826C" w14:textId="287DEEE5" w:rsidR="00A24354" w:rsidRPr="00555E5E" w:rsidRDefault="007A61B2" w:rsidP="007A61B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6C729E5" w14:textId="4C4BD993" w:rsidR="00A24354" w:rsidRPr="00555E5E" w:rsidRDefault="003A0ABB" w:rsidP="003A0AB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573" w:type="dxa"/>
            <w:tcBorders>
              <w:bottom w:val="single" w:sz="4" w:space="0" w:color="auto"/>
            </w:tcBorders>
            <w:vAlign w:val="center"/>
          </w:tcPr>
          <w:p w14:paraId="519F2D07" w14:textId="17E96BEF" w:rsidR="00A24354" w:rsidRPr="00555E5E" w:rsidRDefault="00AD5F56" w:rsidP="00AD5F5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936" w:type="dxa"/>
            <w:tcBorders>
              <w:bottom w:val="single" w:sz="4" w:space="0" w:color="auto"/>
              <w:tr2bl w:val="single" w:sz="4" w:space="0" w:color="auto"/>
            </w:tcBorders>
            <w:shd w:val="clear" w:color="auto" w:fill="auto"/>
          </w:tcPr>
          <w:p w14:paraId="628F42AD" w14:textId="77777777" w:rsidR="00A24354" w:rsidRPr="00555E5E" w:rsidRDefault="00A24354" w:rsidP="001E5F9C">
            <w:pPr>
              <w:widowControl/>
              <w:overflowPunct/>
              <w:jc w:val="left"/>
              <w:textAlignment w:val="auto"/>
              <w:rPr>
                <w:rFonts w:hint="default"/>
                <w:color w:val="000000" w:themeColor="text1"/>
              </w:rPr>
            </w:pPr>
          </w:p>
        </w:tc>
      </w:tr>
      <w:tr w:rsidR="00555E5E" w:rsidRPr="00555E5E" w14:paraId="2F947C2D" w14:textId="77777777" w:rsidTr="00BA0DE9">
        <w:tblPrEx>
          <w:tblCellMar>
            <w:left w:w="99" w:type="dxa"/>
            <w:right w:w="99" w:type="dxa"/>
          </w:tblCellMar>
          <w:tblLook w:val="0000" w:firstRow="0" w:lastRow="0" w:firstColumn="0" w:lastColumn="0" w:noHBand="0" w:noVBand="0"/>
        </w:tblPrEx>
        <w:trPr>
          <w:trHeight w:val="734"/>
        </w:trPr>
        <w:tc>
          <w:tcPr>
            <w:tcW w:w="1573" w:type="dxa"/>
          </w:tcPr>
          <w:p w14:paraId="2250DE03" w14:textId="77777777" w:rsidR="00A24354" w:rsidRPr="00555E5E" w:rsidRDefault="00BA0DE9" w:rsidP="001E5F9C">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r w:rsidR="00A24354" w:rsidRPr="00555E5E">
              <w:rPr>
                <w:rFonts w:asciiTheme="minorEastAsia" w:eastAsiaTheme="minorEastAsia" w:hAnsiTheme="minorEastAsia"/>
                <w:color w:val="000000" w:themeColor="text1"/>
                <w:sz w:val="16"/>
                <w:szCs w:val="16"/>
                <w:shd w:val="clear" w:color="FFFFFF" w:fill="auto"/>
              </w:rPr>
              <w:t>)(c)</w:t>
            </w:r>
            <w:r w:rsidRPr="00555E5E">
              <w:rPr>
                <w:rFonts w:asciiTheme="minorEastAsia" w:eastAsiaTheme="minorEastAsia" w:hAnsiTheme="minorEastAsia"/>
                <w:color w:val="000000" w:themeColor="text1"/>
                <w:sz w:val="16"/>
                <w:szCs w:val="16"/>
                <w:shd w:val="clear" w:color="FFFFFF" w:fill="auto"/>
              </w:rPr>
              <w:t>ないし(f</w:t>
            </w:r>
            <w:r w:rsidR="00A24354" w:rsidRPr="00555E5E">
              <w:rPr>
                <w:rFonts w:asciiTheme="minorEastAsia" w:eastAsiaTheme="minorEastAsia" w:hAnsiTheme="minorEastAsia"/>
                <w:color w:val="000000" w:themeColor="text1"/>
                <w:sz w:val="16"/>
                <w:szCs w:val="16"/>
                <w:shd w:val="clear" w:color="FFFFFF" w:fill="auto"/>
              </w:rPr>
              <w:t>)</w:t>
            </w:r>
            <w:r w:rsidRPr="00555E5E">
              <w:rPr>
                <w:rFonts w:asciiTheme="minorEastAsia" w:eastAsiaTheme="minorEastAsia" w:hAnsiTheme="minorEastAsia"/>
                <w:color w:val="000000" w:themeColor="text1"/>
                <w:sz w:val="16"/>
                <w:szCs w:val="16"/>
                <w:shd w:val="clear" w:color="FFFFFF" w:fill="auto"/>
              </w:rPr>
              <w:t>以外の</w:t>
            </w:r>
            <w:r w:rsidR="00A24354" w:rsidRPr="00555E5E">
              <w:rPr>
                <w:rFonts w:asciiTheme="minorEastAsia" w:eastAsiaTheme="minorEastAsia" w:hAnsiTheme="minorEastAsia"/>
                <w:color w:val="000000" w:themeColor="text1"/>
                <w:sz w:val="16"/>
                <w:szCs w:val="16"/>
                <w:shd w:val="clear" w:color="FFFFFF" w:fill="auto"/>
              </w:rPr>
              <w:t>従業員</w:t>
            </w:r>
            <w:r w:rsidRPr="00555E5E">
              <w:rPr>
                <w:rFonts w:asciiTheme="minorEastAsia" w:eastAsiaTheme="minorEastAsia" w:hAnsiTheme="minorEastAsia"/>
                <w:color w:val="000000" w:themeColor="text1"/>
                <w:sz w:val="16"/>
                <w:szCs w:val="16"/>
                <w:shd w:val="clear" w:color="FFFFFF" w:fill="auto"/>
              </w:rPr>
              <w:t>（日本人＋外国人）</w:t>
            </w:r>
          </w:p>
        </w:tc>
        <w:tc>
          <w:tcPr>
            <w:tcW w:w="1452" w:type="dxa"/>
          </w:tcPr>
          <w:p w14:paraId="1361D170"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2AAC7FF1" w14:textId="6AAC9813" w:rsidR="00A24354" w:rsidRPr="00555E5E" w:rsidRDefault="00647D46" w:rsidP="00647D46">
            <w:pPr>
              <w:widowControl/>
              <w:overflowPunct/>
              <w:textAlignment w:val="auto"/>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Pr>
          <w:p w14:paraId="36B51A9E"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5CCADF9C" w14:textId="4172A7D4" w:rsidR="00A24354" w:rsidRPr="00555E5E" w:rsidRDefault="005E585B" w:rsidP="005E585B">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Borders>
              <w:tr2bl w:val="single" w:sz="4" w:space="0" w:color="auto"/>
            </w:tcBorders>
          </w:tcPr>
          <w:p w14:paraId="6DF1570F"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573" w:type="dxa"/>
            <w:tcBorders>
              <w:tr2bl w:val="single" w:sz="4" w:space="0" w:color="auto"/>
            </w:tcBorders>
          </w:tcPr>
          <w:p w14:paraId="5EA5D029"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936" w:type="dxa"/>
            <w:tcBorders>
              <w:tr2bl w:val="single" w:sz="4" w:space="0" w:color="auto"/>
            </w:tcBorders>
          </w:tcPr>
          <w:p w14:paraId="1A2F9C86"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r>
    </w:tbl>
    <w:p w14:paraId="6E6C865D" w14:textId="77777777" w:rsidR="00A24354" w:rsidRPr="00555E5E" w:rsidRDefault="00A24354" w:rsidP="005C4F3B">
      <w:pPr>
        <w:pStyle w:val="Word"/>
        <w:spacing w:line="285" w:lineRule="exact"/>
        <w:rPr>
          <w:rFonts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D06D506" w14:textId="6B0B2708" w:rsidR="00BA0DE9" w:rsidRPr="00555E5E" w:rsidRDefault="00A12C70" w:rsidP="004D1624">
      <w:pPr>
        <w:pStyle w:val="Word"/>
        <w:spacing w:line="285" w:lineRule="exact"/>
        <w:ind w:firstLineChars="309" w:firstLine="742"/>
        <w:rPr>
          <w:rFonts w:hint="default"/>
          <w:color w:val="000000" w:themeColor="text1"/>
          <w:sz w:val="22"/>
          <w:szCs w:val="22"/>
        </w:rPr>
      </w:pPr>
      <w:r>
        <w:rPr>
          <w:rFonts w:ascii="ＭＳ Ｐゴシック" w:eastAsia="ＭＳ Ｐゴシック" w:hAnsi="ＭＳ Ｐゴシック"/>
          <w:spacing w:val="-1"/>
        </w:rPr>
        <w:t>☐</w:t>
      </w:r>
      <w:r w:rsidR="00BA0DE9" w:rsidRPr="00555E5E">
        <w:rPr>
          <w:color w:val="000000" w:themeColor="text1"/>
          <w:sz w:val="22"/>
          <w:szCs w:val="22"/>
        </w:rPr>
        <w:t xml:space="preserve">　雇用保険の被保険者資格取得手続を行った。</w:t>
      </w:r>
    </w:p>
    <w:p w14:paraId="1A2730AE" w14:textId="23A92B8A" w:rsidR="00511AD2" w:rsidRDefault="00C2433E" w:rsidP="004D1624">
      <w:pPr>
        <w:pStyle w:val="Word"/>
        <w:spacing w:line="285" w:lineRule="exact"/>
        <w:ind w:firstLineChars="300" w:firstLine="727"/>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BA0DE9" w:rsidRPr="00555E5E">
        <w:rPr>
          <w:color w:val="000000" w:themeColor="text1"/>
          <w:sz w:val="22"/>
          <w:szCs w:val="22"/>
        </w:rPr>
        <w:t>雇用保険の被保険者資格取得手続を完了していない者がいる（届出日の直前に雇用し</w:t>
      </w:r>
      <w:r w:rsidR="00511AD2">
        <w:rPr>
          <w:color w:val="000000" w:themeColor="text1"/>
          <w:sz w:val="22"/>
          <w:szCs w:val="22"/>
        </w:rPr>
        <w:t xml:space="preserve">　　　　　　</w:t>
      </w:r>
    </w:p>
    <w:p w14:paraId="6C835375" w14:textId="260F7E0C" w:rsidR="00BA0DE9" w:rsidRPr="00555E5E" w:rsidRDefault="00B9659A" w:rsidP="00511AD2">
      <w:pPr>
        <w:pStyle w:val="Word"/>
        <w:spacing w:line="285" w:lineRule="exact"/>
        <w:ind w:firstLineChars="400" w:firstLine="889"/>
        <w:rPr>
          <w:rFonts w:hint="default"/>
          <w:color w:val="000000" w:themeColor="text1"/>
          <w:sz w:val="22"/>
          <w:szCs w:val="22"/>
        </w:rPr>
      </w:pPr>
      <w:r>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5E4A3223" w:rsidR="00BA0DE9" w:rsidRPr="00555E5E" w:rsidRDefault="00BA0DE9" w:rsidP="004D1624">
      <w:pPr>
        <w:pStyle w:val="Word"/>
        <w:spacing w:line="285" w:lineRule="exact"/>
        <w:ind w:leftChars="100" w:left="929" w:hangingChars="309" w:hanging="687"/>
        <w:rPr>
          <w:rFonts w:hint="default"/>
          <w:color w:val="000000" w:themeColor="text1"/>
          <w:sz w:val="22"/>
          <w:szCs w:val="22"/>
        </w:rPr>
      </w:pPr>
      <w:r w:rsidRPr="00555E5E">
        <w:rPr>
          <w:color w:val="000000" w:themeColor="text1"/>
          <w:sz w:val="22"/>
          <w:szCs w:val="22"/>
        </w:rPr>
        <w:t xml:space="preserve">　</w:t>
      </w:r>
      <w:r w:rsidR="002E4E52" w:rsidRPr="00555E5E">
        <w:rPr>
          <w:color w:val="000000" w:themeColor="text1"/>
          <w:sz w:val="22"/>
          <w:szCs w:val="22"/>
        </w:rPr>
        <w:t xml:space="preserve">　</w:t>
      </w:r>
      <w:r w:rsidR="00A15328">
        <w:rPr>
          <w:color w:val="000000" w:themeColor="text1"/>
          <w:sz w:val="22"/>
          <w:szCs w:val="22"/>
        </w:rPr>
        <w:t xml:space="preserve">　</w:t>
      </w:r>
      <w:r w:rsidR="00B9659A">
        <w:rPr>
          <w:color w:val="000000" w:themeColor="text1"/>
          <w:sz w:val="22"/>
          <w:szCs w:val="22"/>
        </w:rPr>
        <w:t>（被保険者資格取得手続が未了の者がいる場合は、</w:t>
      </w:r>
      <w:r w:rsidRPr="00555E5E">
        <w:rPr>
          <w:color w:val="000000" w:themeColor="text1"/>
          <w:sz w:val="22"/>
          <w:szCs w:val="22"/>
        </w:rPr>
        <w:t>その者の身分事項及び手続が未了である理由について理由書を添付すること）</w:t>
      </w:r>
    </w:p>
    <w:p w14:paraId="0F29433B" w14:textId="21840593" w:rsidR="00CA2113" w:rsidRDefault="00DF7358" w:rsidP="004D1624">
      <w:pPr>
        <w:pStyle w:val="Word"/>
        <w:spacing w:line="285" w:lineRule="exact"/>
        <w:ind w:leftChars="200" w:left="485" w:firstLineChars="100" w:firstLine="240"/>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CA2113" w:rsidRPr="00555E5E">
        <w:rPr>
          <w:color w:val="000000" w:themeColor="text1"/>
          <w:sz w:val="22"/>
          <w:szCs w:val="22"/>
        </w:rPr>
        <w:t>雇用保険の適用外事業所であるため対象外である。</w:t>
      </w:r>
    </w:p>
    <w:p w14:paraId="3D04DAA4" w14:textId="77777777" w:rsidR="00511AD2"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②　納付すべき雇用保険の保険料について，</w:t>
      </w:r>
    </w:p>
    <w:p w14:paraId="7E44A5DC" w14:textId="743FCEF7" w:rsidR="00E72DA2" w:rsidRDefault="00714464" w:rsidP="004D1624">
      <w:pPr>
        <w:pStyle w:val="Word"/>
        <w:spacing w:line="285" w:lineRule="exact"/>
        <w:ind w:firstLineChars="300" w:firstLine="721"/>
        <w:rPr>
          <w:rFonts w:hint="default"/>
          <w:color w:val="000000" w:themeColor="text1"/>
          <w:sz w:val="22"/>
          <w:szCs w:val="22"/>
        </w:rPr>
      </w:pPr>
      <w:r>
        <w:rPr>
          <w:rFonts w:ascii="ＭＳ Ｐゴシック" w:eastAsia="ＭＳ Ｐゴシック" w:hAnsi="ＭＳ Ｐゴシック"/>
          <w:spacing w:val="-1"/>
        </w:rPr>
        <w:t>☐  </w:t>
      </w:r>
      <w:r w:rsidR="00511AD2">
        <w:rPr>
          <w:color w:val="000000" w:themeColor="text1"/>
          <w:sz w:val="22"/>
          <w:szCs w:val="22"/>
        </w:rPr>
        <w:t>納期限が到来した保険料の納付を行った。</w:t>
      </w:r>
    </w:p>
    <w:p w14:paraId="2A9BD26C" w14:textId="3A33567D" w:rsidR="00E72DA2" w:rsidRDefault="008038B7" w:rsidP="009A722C">
      <w:pPr>
        <w:pStyle w:val="Word"/>
        <w:spacing w:line="285" w:lineRule="exact"/>
        <w:ind w:leftChars="176" w:left="426" w:firstLineChars="100" w:firstLine="240"/>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w:t>
      </w:r>
      <w:r w:rsidR="00E72DA2">
        <w:rPr>
          <w:color w:val="000000" w:themeColor="text1"/>
          <w:sz w:val="22"/>
          <w:szCs w:val="22"/>
        </w:rPr>
        <w:t xml:space="preserve">　　　　　　　</w:t>
      </w:r>
    </w:p>
    <w:p w14:paraId="36E4497C" w14:textId="77777777" w:rsidR="00511AD2" w:rsidRDefault="00E72DA2" w:rsidP="004D1624">
      <w:pPr>
        <w:pStyle w:val="Word"/>
        <w:spacing w:line="285" w:lineRule="exact"/>
        <w:ind w:leftChars="200" w:left="485" w:firstLineChars="200" w:firstLine="445"/>
        <w:rPr>
          <w:rFonts w:hint="default"/>
          <w:color w:val="000000" w:themeColor="text1"/>
          <w:sz w:val="22"/>
          <w:szCs w:val="22"/>
        </w:rPr>
      </w:pPr>
      <w:r w:rsidRPr="00555E5E">
        <w:rPr>
          <w:color w:val="000000" w:themeColor="text1"/>
          <w:sz w:val="22"/>
          <w:szCs w:val="22"/>
        </w:rPr>
        <w:t>について理由書を添付すること）</w:t>
      </w:r>
      <w:r w:rsidR="00511AD2">
        <w:rPr>
          <w:color w:val="000000" w:themeColor="text1"/>
          <w:sz w:val="22"/>
          <w:szCs w:val="22"/>
        </w:rPr>
        <w:t>。</w:t>
      </w:r>
    </w:p>
    <w:p w14:paraId="6EE3E220" w14:textId="22327685" w:rsidR="00D57DE2" w:rsidRPr="00555E5E" w:rsidRDefault="002D6B8C" w:rsidP="004D1624">
      <w:pPr>
        <w:pStyle w:val="Word"/>
        <w:spacing w:line="285" w:lineRule="exact"/>
        <w:ind w:leftChars="100" w:left="242" w:firstLineChars="200" w:firstLine="481"/>
        <w:rPr>
          <w:rFonts w:hint="default"/>
          <w:color w:val="000000" w:themeColor="text1"/>
          <w:sz w:val="22"/>
          <w:szCs w:val="22"/>
        </w:rPr>
      </w:pPr>
      <w:r>
        <w:rPr>
          <w:rFonts w:ascii="ＭＳ Ｐゴシック" w:eastAsia="ＭＳ Ｐゴシック" w:hAnsi="ＭＳ Ｐゴシック"/>
          <w:spacing w:val="-1"/>
        </w:rPr>
        <w:t>☐. </w:t>
      </w:r>
      <w:r w:rsidR="00A54B1B">
        <w:rPr>
          <w:rFonts w:ascii="ＭＳ Ｐゴシック" w:eastAsia="ＭＳ Ｐゴシック" w:hAnsi="ＭＳ Ｐゴシック" w:hint="default"/>
          <w:spacing w:val="-1"/>
        </w:rPr>
        <w:t xml:space="preserve"> </w:t>
      </w:r>
      <w:r w:rsidR="00D57DE2">
        <w:rPr>
          <w:color w:val="000000" w:themeColor="text1"/>
          <w:sz w:val="22"/>
          <w:szCs w:val="22"/>
        </w:rPr>
        <w:t>雇用保険の適用外事業所のため対象外である。</w:t>
      </w:r>
    </w:p>
    <w:p w14:paraId="3766DBCA" w14:textId="77777777"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（２）労災保険の適用について</w:t>
      </w:r>
    </w:p>
    <w:p w14:paraId="000A9919" w14:textId="572731CF"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FC437A">
        <w:rPr>
          <w:rFonts w:ascii="ＭＳ Ｐゴシック" w:eastAsia="ＭＳ Ｐゴシック" w:hAnsi="ＭＳ Ｐゴシック"/>
          <w:spacing w:val="-1"/>
        </w:rPr>
        <w:t>☐</w:t>
      </w:r>
      <w:r w:rsidR="008B2A4F">
        <w:rPr>
          <w:rFonts w:ascii="ＭＳ Ｐゴシック" w:eastAsia="ＭＳ Ｐゴシック" w:hAnsi="ＭＳ Ｐゴシック" w:hint="default"/>
          <w:spacing w:val="-1"/>
        </w:rPr>
        <w:t xml:space="preserve"> </w:t>
      </w:r>
      <w:r w:rsidR="00B9659A">
        <w:rPr>
          <w:color w:val="000000" w:themeColor="text1"/>
          <w:sz w:val="22"/>
          <w:szCs w:val="22"/>
        </w:rPr>
        <w:t>労災保険の適用事業所として、</w:t>
      </w:r>
      <w:r w:rsidRPr="00555E5E">
        <w:rPr>
          <w:color w:val="000000" w:themeColor="text1"/>
          <w:sz w:val="22"/>
          <w:szCs w:val="22"/>
        </w:rPr>
        <w:t>労災保険の適用の手続を行っている。</w:t>
      </w:r>
    </w:p>
    <w:p w14:paraId="319FF6DA" w14:textId="35787A61" w:rsidR="0066673E" w:rsidRPr="00555E5E" w:rsidRDefault="0066673E"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E07F07">
        <w:rPr>
          <w:rFonts w:ascii="ＭＳ Ｐゴシック" w:eastAsia="ＭＳ Ｐゴシック" w:hAnsi="ＭＳ Ｐゴシック"/>
          <w:spacing w:val="-1"/>
        </w:rPr>
        <w:t>☐</w:t>
      </w:r>
      <w:r w:rsidR="00E07F07">
        <w:rPr>
          <w:rFonts w:ascii="ＭＳ Ｐゴシック" w:eastAsia="ＭＳ Ｐゴシック" w:hAnsi="ＭＳ Ｐゴシック" w:hint="default"/>
          <w:spacing w:val="-1"/>
        </w:rPr>
        <w:t xml:space="preserve"> </w:t>
      </w:r>
      <w:r w:rsidR="00B9659A">
        <w:rPr>
          <w:color w:val="000000" w:themeColor="text1"/>
          <w:sz w:val="22"/>
          <w:szCs w:val="22"/>
        </w:rPr>
        <w:t>労災保険の適用外事業所だが、</w:t>
      </w:r>
      <w:r w:rsidRPr="00555E5E">
        <w:rPr>
          <w:color w:val="000000" w:themeColor="text1"/>
          <w:sz w:val="22"/>
          <w:szCs w:val="22"/>
        </w:rPr>
        <w:t>それに類する民間保険への加入手続</w:t>
      </w:r>
      <w:r w:rsidRPr="00555E5E">
        <w:rPr>
          <w:color w:val="000000" w:themeColor="text1"/>
          <w:sz w:val="22"/>
          <w:szCs w:val="22"/>
        </w:rPr>
        <w:lastRenderedPageBreak/>
        <w:t>きを行っている。</w:t>
      </w:r>
    </w:p>
    <w:p w14:paraId="60CDC776" w14:textId="40CF530B" w:rsidR="00BA0DE9" w:rsidRPr="00B9659A" w:rsidRDefault="00BA0DE9" w:rsidP="00BA0DE9">
      <w:pPr>
        <w:pStyle w:val="Word"/>
        <w:spacing w:line="285" w:lineRule="exact"/>
        <w:rPr>
          <w:rFonts w:hint="default"/>
          <w:color w:val="000000" w:themeColor="text1"/>
          <w:sz w:val="22"/>
          <w:szCs w:val="22"/>
        </w:rPr>
      </w:pPr>
    </w:p>
    <w:p w14:paraId="6CB19261" w14:textId="05FC2E1F" w:rsidR="00454C24" w:rsidRDefault="00454C24" w:rsidP="00BA0DE9">
      <w:pPr>
        <w:pStyle w:val="Word"/>
        <w:spacing w:line="285" w:lineRule="exact"/>
        <w:rPr>
          <w:rFonts w:hint="default"/>
          <w:color w:val="000000" w:themeColor="text1"/>
          <w:sz w:val="22"/>
          <w:szCs w:val="22"/>
        </w:rPr>
      </w:pPr>
    </w:p>
    <w:p w14:paraId="36820A8B" w14:textId="77777777" w:rsidR="00454C24" w:rsidRPr="00555E5E" w:rsidRDefault="00454C24" w:rsidP="00BA0DE9">
      <w:pPr>
        <w:pStyle w:val="Word"/>
        <w:spacing w:line="285" w:lineRule="exact"/>
        <w:rPr>
          <w:rFonts w:hint="default"/>
          <w:color w:val="000000" w:themeColor="text1"/>
          <w:sz w:val="22"/>
          <w:szCs w:val="22"/>
        </w:rPr>
      </w:pPr>
    </w:p>
    <w:p w14:paraId="5169DF2B" w14:textId="76080FF4" w:rsidR="00BA0DE9" w:rsidRPr="00555E5E" w:rsidRDefault="00B43482" w:rsidP="00BA0DE9">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4D1624">
      <w:pPr>
        <w:pStyle w:val="Word"/>
        <w:spacing w:line="285"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858B042" w14:textId="3536894C" w:rsidR="00BA0DE9" w:rsidRPr="00555E5E" w:rsidRDefault="002A79C8"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0D6EB529" w14:textId="5CDD2959" w:rsidR="00511AD2" w:rsidRDefault="00CD00AC"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511AD2">
        <w:rPr>
          <w:color w:val="000000" w:themeColor="text1"/>
          <w:sz w:val="22"/>
          <w:szCs w:val="22"/>
        </w:rPr>
        <w:t xml:space="preserve">　</w:t>
      </w:r>
    </w:p>
    <w:p w14:paraId="6B28AFEC" w14:textId="6ED3FBF1" w:rsidR="00BA0DE9" w:rsidRPr="00555E5E" w:rsidRDefault="00B9659A" w:rsidP="004D1624">
      <w:pPr>
        <w:pStyle w:val="Word"/>
        <w:spacing w:line="285" w:lineRule="exact"/>
        <w:ind w:leftChars="200" w:left="485" w:firstLineChars="100" w:firstLine="222"/>
        <w:rPr>
          <w:rFonts w:hint="default"/>
          <w:color w:val="000000" w:themeColor="text1"/>
          <w:sz w:val="22"/>
          <w:szCs w:val="22"/>
        </w:rPr>
      </w:pPr>
      <w:r>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4D1624">
      <w:pPr>
        <w:pStyle w:val="Word"/>
        <w:spacing w:line="285"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0EC08B64" w:rsidR="00BA0DE9" w:rsidRDefault="00BA0DE9" w:rsidP="00BA0DE9">
      <w:pPr>
        <w:pStyle w:val="Word"/>
        <w:spacing w:line="285"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F80A48">
        <w:rPr>
          <w:rFonts w:ascii="ＭＳ Ｐゴシック" w:eastAsia="ＭＳ Ｐゴシック" w:hAnsi="ＭＳ Ｐゴシック"/>
          <w:spacing w:val="-1"/>
        </w:rPr>
        <w:t>☐</w:t>
      </w:r>
      <w:r w:rsidR="00F80A48">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4D1624">
      <w:pPr>
        <w:pStyle w:val="Word"/>
        <w:spacing w:line="285"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6EF26236" w14:textId="01AC6C09" w:rsidR="00511AD2" w:rsidRDefault="0011168F" w:rsidP="004D1624">
      <w:pPr>
        <w:pStyle w:val="Word"/>
        <w:spacing w:line="285" w:lineRule="exact"/>
        <w:ind w:firstLineChars="200" w:firstLine="481"/>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511AD2">
        <w:rPr>
          <w:color w:val="000000" w:themeColor="text1"/>
          <w:sz w:val="22"/>
          <w:szCs w:val="22"/>
        </w:rPr>
        <w:t>納期限が到来した保険料の納付を行った。</w:t>
      </w:r>
    </w:p>
    <w:p w14:paraId="63AEB0FE" w14:textId="28040300" w:rsidR="00E72DA2" w:rsidRDefault="00EB5CF0"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w:t>
      </w:r>
      <w:r w:rsidR="00E72DA2">
        <w:rPr>
          <w:color w:val="000000" w:themeColor="text1"/>
          <w:sz w:val="22"/>
          <w:szCs w:val="22"/>
        </w:rPr>
        <w:t xml:space="preserve">　</w:t>
      </w:r>
    </w:p>
    <w:p w14:paraId="3FC8F862" w14:textId="77777777" w:rsidR="00511AD2" w:rsidRPr="00555E5E" w:rsidRDefault="00E72DA2" w:rsidP="004D1624">
      <w:pPr>
        <w:pStyle w:val="Word"/>
        <w:spacing w:line="285" w:lineRule="exact"/>
        <w:ind w:leftChars="200" w:left="485" w:firstLineChars="100" w:firstLine="222"/>
        <w:rPr>
          <w:rFonts w:hint="default"/>
          <w:color w:val="000000" w:themeColor="text1"/>
          <w:sz w:val="22"/>
          <w:szCs w:val="22"/>
        </w:rPr>
      </w:pPr>
      <w:r w:rsidRPr="00555E5E">
        <w:rPr>
          <w:color w:val="000000" w:themeColor="text1"/>
          <w:sz w:val="22"/>
          <w:szCs w:val="22"/>
        </w:rPr>
        <w:t>ついて理由書を添付すること）</w:t>
      </w:r>
      <w:r w:rsidR="00511AD2">
        <w:rPr>
          <w:color w:val="000000" w:themeColor="text1"/>
          <w:sz w:val="22"/>
          <w:szCs w:val="22"/>
        </w:rPr>
        <w:t>。</w:t>
      </w:r>
    </w:p>
    <w:p w14:paraId="1BEDA7F6" w14:textId="77777777" w:rsidR="00815F6E" w:rsidRPr="00555E5E" w:rsidRDefault="00815F6E" w:rsidP="00BA0DE9">
      <w:pPr>
        <w:pStyle w:val="Word"/>
        <w:spacing w:line="285" w:lineRule="exact"/>
        <w:rPr>
          <w:rFonts w:hint="default"/>
          <w:color w:val="000000" w:themeColor="text1"/>
          <w:sz w:val="22"/>
          <w:szCs w:val="22"/>
        </w:rPr>
      </w:pPr>
    </w:p>
    <w:p w14:paraId="0751527A" w14:textId="7C3F6069" w:rsidR="00815F6E"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4D1624">
      <w:pPr>
        <w:pStyle w:val="Word"/>
        <w:numPr>
          <w:ilvl w:val="0"/>
          <w:numId w:val="19"/>
        </w:numPr>
        <w:spacing w:line="285"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0303EC74" w14:textId="248C5B91" w:rsidR="00271EB3" w:rsidRPr="00835427" w:rsidRDefault="0021252A" w:rsidP="0021252A">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4211E277" w:rsidR="00271EB3" w:rsidRDefault="00273776" w:rsidP="00273776">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spacing w:val="-6"/>
        </w:rPr>
        <w:t>☐</w:t>
      </w:r>
      <w:r>
        <w:rPr>
          <w:rFonts w:ascii="ＭＳ Ｐゴシック" w:eastAsia="ＭＳ Ｐゴシック" w:hAnsi="ＭＳ Ｐゴシック" w:hint="default"/>
          <w:spacing w:val="-6"/>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4D1624">
      <w:pPr>
        <w:pStyle w:val="Word"/>
        <w:spacing w:line="285"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38F600B9" w14:textId="2282ED1B" w:rsidR="00E72DA2" w:rsidRPr="00555E5E" w:rsidRDefault="00720CCA" w:rsidP="00E72DA2">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0868748" w14:textId="5AE7D49C" w:rsidR="00E72DA2" w:rsidRDefault="006B6CB9" w:rsidP="004D1624">
      <w:pPr>
        <w:pStyle w:val="Word"/>
        <w:spacing w:line="285" w:lineRule="exact"/>
        <w:ind w:leftChars="200" w:left="727" w:hangingChars="100" w:hanging="242"/>
        <w:rPr>
          <w:rFonts w:hint="default"/>
          <w:color w:val="000000" w:themeColor="text1"/>
          <w:sz w:val="22"/>
          <w:szCs w:val="22"/>
          <w:shd w:val="clear" w:color="FFFFFF" w:fill="auto"/>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5400B956" w14:textId="77777777" w:rsidR="00A15328" w:rsidRDefault="00A15328" w:rsidP="00486C72">
      <w:pPr>
        <w:pStyle w:val="Word"/>
        <w:spacing w:line="285" w:lineRule="exact"/>
        <w:rPr>
          <w:rFonts w:hint="default"/>
          <w:color w:val="000000" w:themeColor="text1"/>
          <w:sz w:val="22"/>
          <w:szCs w:val="22"/>
          <w:shd w:val="clear" w:color="FFFFFF" w:fill="auto"/>
        </w:rPr>
      </w:pPr>
    </w:p>
    <w:p w14:paraId="3AD2EC76" w14:textId="73ABEA27" w:rsidR="00486C72" w:rsidRPr="00555E5E" w:rsidRDefault="00B43482" w:rsidP="00486C72">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DB3179">
      <w:pPr>
        <w:pStyle w:val="Word"/>
        <w:spacing w:line="285"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A66437">
      <w:pPr>
        <w:pStyle w:val="Word"/>
        <w:spacing w:line="285"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555FDECD" w14:textId="5CAAF8EA" w:rsidR="00640399" w:rsidRPr="00555E5E" w:rsidRDefault="00780464"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5F04ED99" w:rsidR="00640399" w:rsidRPr="00555E5E" w:rsidRDefault="0093220B"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65C0C455" w14:textId="2C13F73A" w:rsidR="002B6392" w:rsidRPr="00555E5E" w:rsidRDefault="00640399" w:rsidP="00640399">
      <w:pPr>
        <w:pStyle w:val="Word"/>
        <w:spacing w:line="285"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r w:rsidR="00096660">
        <w:rPr>
          <w:rFonts w:hint="default"/>
          <w:color w:val="000000" w:themeColor="text1"/>
          <w:sz w:val="22"/>
          <w:szCs w:val="22"/>
        </w:rPr>
        <w:t/>
      </w:r>
    </w:p>
    <w:p w14:paraId="2F38DA9B" w14:textId="77777777" w:rsidR="00B90F8A" w:rsidRPr="00B9659A" w:rsidRDefault="00B90F8A" w:rsidP="00640399">
      <w:pPr>
        <w:pStyle w:val="Word"/>
        <w:spacing w:line="285" w:lineRule="exact"/>
        <w:ind w:left="605" w:hangingChars="272" w:hanging="605"/>
        <w:rPr>
          <w:rFonts w:hint="default"/>
          <w:color w:val="000000" w:themeColor="text1"/>
          <w:sz w:val="22"/>
          <w:szCs w:val="22"/>
        </w:rPr>
      </w:pP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497" w:type="dxa"/>
        <w:tblInd w:w="279" w:type="dxa"/>
        <w:tblLook w:val="04A0" w:firstRow="1" w:lastRow="0" w:firstColumn="1" w:lastColumn="0" w:noHBand="0" w:noVBand="1"/>
      </w:tblPr>
      <w:tblGrid>
        <w:gridCol w:w="5528"/>
        <w:gridCol w:w="3969"/>
      </w:tblGrid>
      <w:tr w:rsidR="0063785C" w14:paraId="77743124" w14:textId="77777777" w:rsidTr="004D1624">
        <w:trPr>
          <w:trHeight w:val="361"/>
        </w:trPr>
        <w:tc>
          <w:tcPr>
            <w:tcW w:w="5528" w:type="dxa"/>
            <w:tcBorders>
              <w:top w:val="single" w:sz="4" w:space="0" w:color="auto"/>
              <w:left w:val="single" w:sz="4" w:space="0" w:color="auto"/>
              <w:bottom w:val="nil"/>
              <w:right w:val="nil"/>
            </w:tcBorders>
          </w:tcPr>
          <w:p w14:paraId="00AD402B" w14:textId="77777777" w:rsidR="00AE58C4" w:rsidRPr="004D1624" w:rsidRDefault="00273ED6" w:rsidP="004D1624">
            <w:pPr>
              <w:pStyle w:val="af"/>
              <w:numPr>
                <w:ilvl w:val="0"/>
                <w:numId w:val="20"/>
              </w:numPr>
              <w:spacing w:line="285"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3969" w:type="dxa"/>
            <w:tcBorders>
              <w:top w:val="single" w:sz="4" w:space="0" w:color="auto"/>
              <w:left w:val="nil"/>
              <w:bottom w:val="nil"/>
              <w:right w:val="single" w:sz="4" w:space="0" w:color="auto"/>
            </w:tcBorders>
          </w:tcPr>
          <w:p w14:paraId="11835C2F" w14:textId="58CEDF43" w:rsidR="00AE58C4" w:rsidRDefault="008864D4" w:rsidP="008864D4">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hint="default"/>
                <w:sz w:val="22"/>
                <w:szCs w:val="22"/>
                <w:shd w:val="clear" w:color="FFFFFF" w:fill="auto"/>
              </w:rPr>
              <w:t> </w:t>
            </w:r>
            <w:r w:rsidR="00273ED6">
              <w:rPr>
                <w:rFonts w:asciiTheme="minorEastAsia" w:eastAsiaTheme="minorEastAsia" w:hAnsiTheme="minorEastAsia"/>
                <w:sz w:val="22"/>
                <w:szCs w:val="22"/>
                <w:shd w:val="clear" w:color="FFFFFF" w:fill="auto"/>
              </w:rPr>
              <w:t>円</w:t>
            </w:r>
          </w:p>
        </w:tc>
      </w:tr>
      <w:tr w:rsidR="00273ED6" w14:paraId="4D94B125" w14:textId="77777777" w:rsidTr="004D1624">
        <w:tc>
          <w:tcPr>
            <w:tcW w:w="9497" w:type="dxa"/>
            <w:gridSpan w:val="2"/>
            <w:tcBorders>
              <w:top w:val="nil"/>
              <w:left w:val="single" w:sz="4" w:space="0" w:color="auto"/>
              <w:bottom w:val="dashSmallGap" w:sz="4" w:space="0" w:color="auto"/>
              <w:right w:val="single" w:sz="4" w:space="0" w:color="auto"/>
            </w:tcBorders>
          </w:tcPr>
          <w:p w14:paraId="3F8E3504" w14:textId="4ADCE942" w:rsidR="00273ED6" w:rsidRDefault="00273ED6" w:rsidP="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13F7B">
              <w:rPr>
                <w:rFonts w:asciiTheme="minorEastAsia" w:eastAsiaTheme="minorEastAsia" w:hAnsiTheme="minorEastAsia"/>
                <w:sz w:val="22"/>
                <w:szCs w:val="22"/>
                <w:shd w:val="clear" w:color="FFFFFF" w:fill="auto"/>
              </w:rPr>
              <w:t xml:space="preserve">　</w:t>
            </w:r>
            <w:r w:rsidR="00F27D80">
              <w:rPr>
                <w:rFonts w:asciiTheme="minorEastAsia" w:eastAsiaTheme="minorEastAsia" w:hAnsiTheme="minorEastAsia" w:hint="default"/>
                <w:sz w:val="22"/>
                <w:szCs w:val="22"/>
                <w:shd w:val="clear" w:color="FFFFFF" w:fill="auto"/>
              </w:rPr>
              <w:t/>
            </w:r>
            <w:r w:rsidR="00B13F7B">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rPr>
              <w:t>人</w:t>
            </w:r>
          </w:p>
        </w:tc>
      </w:tr>
      <w:tr w:rsidR="007B0268" w14:paraId="6C191B5A" w14:textId="77777777" w:rsidTr="00F25AB2">
        <w:tc>
          <w:tcPr>
            <w:tcW w:w="9497" w:type="dxa"/>
            <w:gridSpan w:val="2"/>
            <w:tcBorders>
              <w:top w:val="dashSmallGap" w:sz="4" w:space="0" w:color="auto"/>
              <w:left w:val="single" w:sz="4" w:space="0" w:color="auto"/>
              <w:bottom w:val="nil"/>
              <w:right w:val="single" w:sz="4" w:space="0" w:color="auto"/>
            </w:tcBorders>
          </w:tcPr>
          <w:p w14:paraId="5C5CB859" w14:textId="3258FB35" w:rsidR="007B0268" w:rsidRPr="004D1624" w:rsidRDefault="007B0268" w:rsidP="004D1624">
            <w:pPr>
              <w:pStyle w:val="af"/>
              <w:numPr>
                <w:ilvl w:val="0"/>
                <w:numId w:val="20"/>
              </w:numPr>
              <w:spacing w:line="285"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A92B36">
              <w:rPr>
                <w:rFonts w:asciiTheme="minorEastAsia" w:eastAsiaTheme="minorEastAsia" w:hAnsiTheme="minorEastAsia" w:hint="default"/>
                <w:sz w:val="22"/>
                <w:szCs w:val="22"/>
                <w:shd w:val="clear" w:color="FFFFFF" w:fill="auto"/>
              </w:rPr>
              <w:t/>
            </w:r>
            <w:r w:rsidRPr="004D1624">
              <w:rPr>
                <w:rFonts w:asciiTheme="minorEastAsia" w:eastAsiaTheme="minorEastAsia" w:hAnsiTheme="minorEastAsia"/>
                <w:sz w:val="22"/>
                <w:szCs w:val="22"/>
                <w:shd w:val="clear" w:color="FFFFFF" w:fill="auto"/>
              </w:rPr>
              <w:t xml:space="preserve">　円（うち外国人負担分　</w:t>
            </w:r>
            <w:r w:rsidR="009F0E1E">
              <w:rPr>
                <w:rFonts w:asciiTheme="minorEastAsia" w:eastAsiaTheme="minorEastAsia" w:hAnsiTheme="minorEastAsia" w:hint="default"/>
                <w:sz w:val="22"/>
                <w:szCs w:val="22"/>
                <w:shd w:val="clear" w:color="FFFFFF" w:fill="auto"/>
              </w:rPr>
              <w:t/>
            </w:r>
            <w:r w:rsidRPr="004D1624">
              <w:rPr>
                <w:rFonts w:asciiTheme="minorEastAsia" w:eastAsiaTheme="minorEastAsia" w:hAnsiTheme="minorEastAsia"/>
                <w:sz w:val="22"/>
                <w:szCs w:val="22"/>
                <w:shd w:val="clear" w:color="FFFFFF" w:fill="auto"/>
              </w:rPr>
              <w:t xml:space="preserve">　円）</w:t>
            </w:r>
          </w:p>
        </w:tc>
      </w:tr>
      <w:tr w:rsidR="00B13F7B" w14:paraId="6BC25794" w14:textId="77777777" w:rsidTr="004D1624">
        <w:tc>
          <w:tcPr>
            <w:tcW w:w="9497" w:type="dxa"/>
            <w:gridSpan w:val="2"/>
            <w:tcBorders>
              <w:top w:val="nil"/>
              <w:left w:val="single" w:sz="4" w:space="0" w:color="auto"/>
              <w:bottom w:val="nil"/>
              <w:right w:val="single" w:sz="4" w:space="0" w:color="auto"/>
            </w:tcBorders>
          </w:tcPr>
          <w:p w14:paraId="1A3B308D" w14:textId="4CCA93C2" w:rsidR="00B13F7B" w:rsidRP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lastRenderedPageBreak/>
              <w:t xml:space="preserve">　対象者数（届出対象期間内に新たに受入れを開始した特定技能外国人の総数）</w:t>
            </w:r>
            <w:r w:rsidR="00074439">
              <w:rPr>
                <w:rFonts w:asciiTheme="minorEastAsia" w:eastAsiaTheme="minorEastAsia" w:hAnsiTheme="minorEastAsia" w:hint="default"/>
                <w:sz w:val="22"/>
                <w:szCs w:val="22"/>
                <w:shd w:val="clear" w:color="FFFFFF" w:fill="auto"/>
              </w:rPr>
              <w:t/>
            </w:r>
            <w:r>
              <w:rPr>
                <w:rFonts w:asciiTheme="minorEastAsia" w:eastAsiaTheme="minorEastAsia" w:hAnsiTheme="minorEastAsia"/>
                <w:sz w:val="22"/>
                <w:szCs w:val="22"/>
                <w:shd w:val="clear" w:color="FFFFFF" w:fill="auto"/>
              </w:rPr>
              <w:t xml:space="preserve">　人</w:t>
            </w:r>
          </w:p>
        </w:tc>
      </w:tr>
      <w:tr w:rsidR="00B13F7B" w14:paraId="2BF1E104" w14:textId="77777777" w:rsidTr="004D1624">
        <w:tc>
          <w:tcPr>
            <w:tcW w:w="9497" w:type="dxa"/>
            <w:gridSpan w:val="2"/>
            <w:tcBorders>
              <w:top w:val="nil"/>
              <w:left w:val="single" w:sz="4" w:space="0" w:color="auto"/>
              <w:bottom w:val="nil"/>
              <w:right w:val="single" w:sz="4" w:space="0" w:color="auto"/>
            </w:tcBorders>
          </w:tcPr>
          <w:p w14:paraId="19A6B81D" w14:textId="3EFE3A70"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E03CAF">
              <w:rPr>
                <w:rFonts w:asciiTheme="minorEastAsia" w:eastAsiaTheme="minorEastAsia" w:hAnsiTheme="minorEastAsia" w:hint="default"/>
                <w:sz w:val="22"/>
                <w:szCs w:val="22"/>
                <w:shd w:val="clear" w:color="FFFFFF" w:fill="auto"/>
                <w:lang w:eastAsia="zh-CN"/>
              </w:rPr>
              <w:t/>
            </w:r>
            <w:r>
              <w:rPr>
                <w:rFonts w:asciiTheme="minorEastAsia" w:eastAsiaTheme="minorEastAsia" w:hAnsiTheme="minorEastAsia"/>
                <w:sz w:val="22"/>
                <w:szCs w:val="22"/>
                <w:shd w:val="clear" w:color="FFFFFF" w:fill="auto"/>
                <w:lang w:eastAsia="zh-CN"/>
              </w:rPr>
              <w:t xml:space="preserve">　人</w:t>
            </w:r>
          </w:p>
        </w:tc>
      </w:tr>
      <w:tr w:rsidR="00B13F7B" w14:paraId="3A957FA0" w14:textId="77777777" w:rsidTr="004D1624">
        <w:tc>
          <w:tcPr>
            <w:tcW w:w="9497" w:type="dxa"/>
            <w:gridSpan w:val="2"/>
            <w:tcBorders>
              <w:top w:val="nil"/>
              <w:left w:val="single" w:sz="4" w:space="0" w:color="auto"/>
              <w:bottom w:val="single" w:sz="4" w:space="0" w:color="auto"/>
              <w:right w:val="single" w:sz="4" w:space="0" w:color="auto"/>
            </w:tcBorders>
          </w:tcPr>
          <w:p w14:paraId="79521DEE" w14:textId="6F7F355E" w:rsid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２号特定技能外国人数</w:t>
            </w:r>
            <w:r w:rsidR="00F566C7">
              <w:rPr>
                <w:rFonts w:asciiTheme="minorEastAsia" w:eastAsiaTheme="minorEastAsia" w:hAnsiTheme="minorEastAsia" w:hint="default"/>
                <w:sz w:val="22"/>
                <w:szCs w:val="22"/>
                <w:shd w:val="clear" w:color="FFFFFF" w:fill="auto"/>
              </w:rPr>
              <w:t xml:space="preserve">  </w:t>
            </w:r>
            <w:r>
              <w:rPr>
                <w:rFonts w:asciiTheme="minorEastAsia" w:eastAsiaTheme="minorEastAsia" w:hAnsiTheme="minorEastAsia"/>
                <w:sz w:val="22"/>
                <w:szCs w:val="22"/>
                <w:shd w:val="clear" w:color="FFFFFF" w:fill="auto"/>
              </w:rPr>
              <w:t xml:space="preserve">　人</w:t>
            </w:r>
          </w:p>
          <w:p w14:paraId="5E533E9A" w14:textId="7CF06A02" w:rsidR="00550FB0" w:rsidRDefault="00550FB0" w:rsidP="004D1624">
            <w:pPr>
              <w:spacing w:line="285"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144DE343" w14:textId="77777777" w:rsidR="0063785C" w:rsidRPr="00B9659A" w:rsidRDefault="0063785C" w:rsidP="004D1624">
      <w:pPr>
        <w:spacing w:line="285" w:lineRule="exact"/>
        <w:ind w:left="140" w:hangingChars="63" w:hanging="140"/>
        <w:rPr>
          <w:rFonts w:asciiTheme="minorEastAsia" w:eastAsiaTheme="minorEastAsia" w:hAnsiTheme="minorEastAsia" w:hint="default"/>
          <w:sz w:val="22"/>
          <w:szCs w:val="22"/>
          <w:shd w:val="clear" w:color="FFFFFF" w:fill="auto"/>
        </w:rPr>
      </w:pPr>
    </w:p>
    <w:p w14:paraId="0B14356B" w14:textId="09A083F2" w:rsidR="00DB3BFD" w:rsidRDefault="00B43482">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r w:rsidR="001D4FFB">
        <w:rPr>
          <w:rFonts w:asciiTheme="minorEastAsia" w:eastAsiaTheme="minorEastAsia" w:hAnsiTheme="minorEastAsia" w:hint="default"/>
          <w:sz w:val="22"/>
          <w:szCs w:val="22"/>
          <w:shd w:val="clear" w:color="FFFFFF" w:fill="auto"/>
        </w:rPr>
        <w:t xml:space="preserve"> </w:t>
      </w:r>
    </w:p>
    <w:p w14:paraId="21520691" w14:textId="3E3DAC7C" w:rsidR="00FA2CAB" w:rsidRDefault="00B9659A" w:rsidP="00FA2CAB">
      <w:pPr>
        <w:spacing w:line="285"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183"/>
        <w:gridCol w:w="5985"/>
      </w:tblGrid>
      <w:tr w:rsidR="00555E5E" w:rsidRPr="00555E5E" w14:paraId="00F101E5" w14:textId="77777777" w:rsidTr="00021212">
        <w:trPr>
          <w:trHeight w:val="405"/>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tcPr>
          <w:p w14:paraId="301A6DBF" w14:textId="35056CD1" w:rsidR="00511675" w:rsidRPr="00555E5E" w:rsidRDefault="000100E7"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
            </w:r>
          </w:p>
        </w:tc>
      </w:tr>
      <w:tr w:rsidR="00555E5E" w:rsidRPr="00555E5E" w14:paraId="1FF1A5FF" w14:textId="77777777" w:rsidTr="00021212">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tcPr>
          <w:p w14:paraId="60E0823F" w14:textId="1C36C541" w:rsidR="00511675" w:rsidRPr="00555E5E" w:rsidRDefault="00A35169" w:rsidP="00511675">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r w:rsidR="00B76364">
              <w:rPr>
                <w:rFonts w:asciiTheme="minorEastAsia" w:eastAsiaTheme="minorEastAsia" w:hAnsiTheme="minorEastAsia" w:hint="default"/>
                <w:color w:val="000000" w:themeColor="text1"/>
                <w:sz w:val="22"/>
                <w:szCs w:val="22"/>
                <w:shd w:val="clear" w:color="FFFFFF" w:fill="auto"/>
              </w:rPr>
              <w:t/>
            </w:r>
          </w:p>
        </w:tc>
      </w:tr>
      <w:tr w:rsidR="00555E5E" w:rsidRPr="00555E5E" w14:paraId="441E0862" w14:textId="77777777" w:rsidTr="00021212">
        <w:trPr>
          <w:trHeight w:val="572"/>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tcPr>
          <w:p w14:paraId="36E47580" w14:textId="402CE59A" w:rsidR="004668A4"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4668A4">
              <w:rPr>
                <w:rFonts w:asciiTheme="minorEastAsia" w:eastAsiaTheme="minorEastAsia" w:hAnsiTheme="minorEastAsia" w:hint="default"/>
                <w:color w:val="000000" w:themeColor="text1"/>
                <w:sz w:val="22"/>
                <w:szCs w:val="22"/>
                <w:shd w:val="clear" w:color="FFFFFF" w:fill="auto"/>
                <w:lang w:eastAsia="zh-CN"/>
              </w:rPr>
              <w:t/>
            </w:r>
          </w:p>
          <w:p w14:paraId="7B3F3D42" w14:textId="5595C212" w:rsidR="00C67A21" w:rsidRPr="00555E5E"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714E1B">
              <w:rPr>
                <w:rFonts w:asciiTheme="minorEastAsia" w:eastAsiaTheme="minorEastAsia" w:hAnsiTheme="minorEastAsia" w:hint="default"/>
                <w:color w:val="000000" w:themeColor="text1"/>
                <w:sz w:val="22"/>
                <w:szCs w:val="22"/>
                <w:shd w:val="clear" w:color="FFFFFF" w:fill="auto"/>
                <w:lang w:eastAsia="zh-CN"/>
              </w:rPr>
              <w:t/>
            </w:r>
          </w:p>
        </w:tc>
      </w:tr>
    </w:tbl>
    <w:p w14:paraId="4F3477BC" w14:textId="77777777" w:rsidR="00021212" w:rsidRPr="00555E5E" w:rsidRDefault="00021212" w:rsidP="00973EE2">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2AE242DC" w14:textId="77777777" w:rsidR="0037240E" w:rsidRPr="00555E5E" w:rsidRDefault="00DE3781" w:rsidP="00973EE2">
      <w:pPr>
        <w:spacing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6D804ED4" w14:textId="25A6696D" w:rsidR="009661A2" w:rsidRPr="00555E5E" w:rsidRDefault="00472E9C" w:rsidP="000F314F">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p w14:paraId="6E5D07A9" w14:textId="77777777" w:rsidR="008A5639" w:rsidRPr="00555E5E" w:rsidRDefault="00A739D5" w:rsidP="001617B7">
      <w:pPr>
        <w:spacing w:line="285"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8A5639" w:rsidRPr="00555E5E">
        <w:rPr>
          <w:rFonts w:asciiTheme="minorEastAsia" w:eastAsiaTheme="minorEastAsia" w:hAnsiTheme="minorEastAsia"/>
          <w:color w:val="000000" w:themeColor="text1"/>
          <w:sz w:val="21"/>
          <w:szCs w:val="21"/>
          <w:shd w:val="clear" w:color="FFFFFF" w:fill="auto"/>
        </w:rPr>
        <w:t xml:space="preserve">　　　　　　　　　　　　　　　　　　</w:t>
      </w:r>
    </w:p>
    <w:p w14:paraId="4A2C726D" w14:textId="584B8215" w:rsidR="008A5639" w:rsidRPr="00555E5E" w:rsidRDefault="008A5639" w:rsidP="001617B7">
      <w:pPr>
        <w:spacing w:line="285" w:lineRule="exact"/>
        <w:rPr>
          <w:rFonts w:asciiTheme="minorEastAsia" w:eastAsiaTheme="minorEastAsia" w:hAnsiTheme="minorEastAsia" w:hint="default"/>
          <w:color w:val="000000" w:themeColor="text1"/>
          <w:sz w:val="21"/>
          <w:szCs w:val="21"/>
          <w:shd w:val="clear" w:color="FFFFFF" w:fill="auto"/>
        </w:rPr>
      </w:pPr>
    </w:p>
    <w:p w14:paraId="262E9D69" w14:textId="675738A9" w:rsidR="0021230E" w:rsidRPr="00555E5E" w:rsidRDefault="0021230E" w:rsidP="008A5639">
      <w:pPr>
        <w:spacing w:line="285" w:lineRule="exact"/>
        <w:ind w:firstLineChars="1200" w:firstLine="2667"/>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特定技能所属機関</w:t>
      </w:r>
      <w:r w:rsidR="001617B7" w:rsidRPr="00555E5E">
        <w:rPr>
          <w:rFonts w:asciiTheme="minorEastAsia" w:eastAsiaTheme="minorEastAsia" w:hAnsiTheme="minorEastAsia"/>
          <w:color w:val="000000" w:themeColor="text1"/>
          <w:sz w:val="22"/>
          <w:szCs w:val="22"/>
          <w:shd w:val="clear" w:color="FFFFFF" w:fill="auto"/>
        </w:rPr>
        <w:t>の</w:t>
      </w:r>
      <w:r w:rsidRPr="00555E5E">
        <w:rPr>
          <w:rFonts w:asciiTheme="minorEastAsia" w:eastAsiaTheme="minorEastAsia" w:hAnsiTheme="minorEastAsia"/>
          <w:color w:val="000000" w:themeColor="text1"/>
          <w:sz w:val="22"/>
          <w:szCs w:val="22"/>
          <w:shd w:val="clear" w:color="FFFFFF" w:fill="auto"/>
        </w:rPr>
        <w:t>氏名又は名称</w:t>
      </w:r>
      <w:r w:rsidR="008A5639" w:rsidRPr="00555E5E">
        <w:rPr>
          <w:rFonts w:asciiTheme="minorEastAsia" w:eastAsiaTheme="minorEastAsia" w:hAnsiTheme="minorEastAsia"/>
          <w:color w:val="000000" w:themeColor="text1"/>
          <w:sz w:val="22"/>
          <w:szCs w:val="22"/>
          <w:u w:val="single"/>
          <w:shd w:val="clear" w:color="FFFFFF" w:fill="auto"/>
        </w:rPr>
        <w:t xml:space="preserve">　</w:t>
      </w:r>
      <w:r w:rsidR="002D400E">
        <w:rPr>
          <w:rFonts w:ascii="ＭＳ Ｐゴシック" w:eastAsia="ＭＳ Ｐゴシック" w:hAnsi="ＭＳ Ｐゴシック"/>
          <w:spacing w:val="-10"/>
          <w:u w:val="single"/>
        </w:rPr>
        <w:t/>
      </w:r>
      <w:r w:rsidRPr="00555E5E">
        <w:rPr>
          <w:rFonts w:asciiTheme="minorEastAsia" w:eastAsiaTheme="minorEastAsia" w:hAnsiTheme="minorEastAsia"/>
          <w:color w:val="000000" w:themeColor="text1"/>
          <w:sz w:val="22"/>
          <w:szCs w:val="22"/>
          <w:u w:val="single"/>
          <w:shd w:val="clear" w:color="FFFFFF" w:fill="auto"/>
        </w:rPr>
        <w:t xml:space="preserve">　</w:t>
      </w:r>
    </w:p>
    <w:p w14:paraId="65598881" w14:textId="77777777" w:rsidR="008A5639" w:rsidRPr="00555E5E" w:rsidRDefault="008A5639" w:rsidP="008A5639">
      <w:pPr>
        <w:spacing w:line="285" w:lineRule="exact"/>
        <w:ind w:firstLineChars="1400" w:firstLine="3112"/>
        <w:rPr>
          <w:rFonts w:asciiTheme="minorEastAsia" w:eastAsiaTheme="minorEastAsia" w:hAnsiTheme="minorEastAsia" w:hint="default"/>
          <w:color w:val="000000" w:themeColor="text1"/>
          <w:sz w:val="22"/>
          <w:szCs w:val="22"/>
        </w:rPr>
      </w:pPr>
    </w:p>
    <w:p w14:paraId="36D6A204" w14:textId="679E18C1" w:rsidR="0021230E" w:rsidRPr="00555E5E" w:rsidRDefault="0021230E" w:rsidP="0021230E">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 xml:space="preserve">　　　　　　　　　　　　　　　　　</w:t>
      </w:r>
      <w:r w:rsidR="008A5639" w:rsidRPr="00555E5E">
        <w:rPr>
          <w:rFonts w:asciiTheme="minorEastAsia" w:eastAsiaTheme="minorEastAsia" w:hAnsiTheme="minorEastAsia"/>
          <w:color w:val="000000" w:themeColor="text1"/>
          <w:sz w:val="22"/>
          <w:szCs w:val="22"/>
          <w:shd w:val="clear" w:color="FFFFFF" w:fill="auto"/>
        </w:rPr>
        <w:t xml:space="preserve">　　作成責任者</w:t>
      </w:r>
      <w:r w:rsidRPr="00555E5E">
        <w:rPr>
          <w:rFonts w:asciiTheme="minorEastAsia" w:eastAsiaTheme="minorEastAsia" w:hAnsiTheme="minorEastAsia"/>
          <w:color w:val="000000" w:themeColor="text1"/>
          <w:sz w:val="22"/>
          <w:szCs w:val="22"/>
          <w:shd w:val="clear" w:color="FFFFFF" w:fill="auto"/>
        </w:rPr>
        <w:t>の氏名</w:t>
      </w:r>
      <w:r w:rsidRPr="00555E5E">
        <w:rPr>
          <w:rFonts w:asciiTheme="minorEastAsia" w:eastAsiaTheme="minorEastAsia" w:hAnsiTheme="minorEastAsia"/>
          <w:color w:val="000000" w:themeColor="text1"/>
          <w:sz w:val="22"/>
          <w:szCs w:val="22"/>
          <w:u w:val="single"/>
          <w:shd w:val="clear" w:color="FFFFFF" w:fill="auto"/>
        </w:rPr>
        <w:t xml:space="preserve">　</w:t>
      </w:r>
      <w:r w:rsidR="0070361B">
        <w:rPr>
          <w:rFonts w:ascii="ＭＳ Ｐゴシック" w:eastAsia="ＭＳ Ｐゴシック" w:hAnsi="ＭＳ Ｐゴシック"/>
          <w:spacing w:val="-10"/>
          <w:u w:val="single"/>
        </w:rPr>
        <w:t/>
      </w:r>
      <w:r w:rsidRPr="00555E5E">
        <w:rPr>
          <w:rFonts w:asciiTheme="minorEastAsia" w:eastAsiaTheme="minorEastAsia" w:hAnsiTheme="minorEastAsia"/>
          <w:color w:val="000000" w:themeColor="text1"/>
          <w:sz w:val="22"/>
          <w:szCs w:val="22"/>
          <w:u w:val="single"/>
          <w:shd w:val="clear" w:color="FFFFFF" w:fill="auto"/>
        </w:rPr>
        <w:t xml:space="preserve">　</w:t>
      </w:r>
      <w:r w:rsidRPr="00555E5E">
        <w:rPr>
          <w:rFonts w:asciiTheme="minorEastAsia" w:eastAsiaTheme="minorEastAsia" w:hAnsiTheme="minorEastAsia"/>
          <w:color w:val="000000" w:themeColor="text1"/>
          <w:sz w:val="22"/>
          <w:szCs w:val="22"/>
          <w:shd w:val="clear" w:color="FFFFFF" w:fill="auto"/>
        </w:rPr>
        <w:t xml:space="preserve">　</w:t>
      </w:r>
    </w:p>
    <w:p w14:paraId="63125588" w14:textId="77777777" w:rsidR="00A739D5" w:rsidRPr="00555E5E" w:rsidRDefault="00815280" w:rsidP="00A739D5">
      <w:pPr>
        <w:spacing w:line="240" w:lineRule="exact"/>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59264" behindDoc="0" locked="0" layoutInCell="1" allowOverlap="1" wp14:anchorId="1EE60686" wp14:editId="7994F69A">
                <wp:simplePos x="0" y="0"/>
                <wp:positionH relativeFrom="column">
                  <wp:posOffset>5689543</wp:posOffset>
                </wp:positionH>
                <wp:positionV relativeFrom="paragraph">
                  <wp:posOffset>16510</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55735E84" w14:textId="77777777" w:rsidR="00A35169" w:rsidRPr="00730BDA" w:rsidRDefault="00A35169">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E60686" id="_x0000_s1028" type="#_x0000_t202" style="position:absolute;left:0;text-align:left;margin-left:448pt;margin-top:1.3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ZpFg7t8AAAAJAQAADwAAAGRy&#10;cy9kb3ducmV2LnhtbEyP3UrEMBSE7wXfIRzBG3FTu1i7teki/oEowq4+QLY5bYrJSWmyu/XtPV7p&#10;5TDDzDf1evZOHHCKQyAFV4sMBFIbzEC9gs+Pp8sSREyajHaBUME3Rlg3pye1rkw40gYP29QLLqFY&#10;aQU2pbGSMrYWvY6LMCKx14XJ68Ry6qWZ9JHLvZN5lhXS64F4weoR7y22X9u9V7B5e/SvD9Y+6zRg&#10;2Y6ue3+56JQ6P5vvbkEknNNfGH7xGR0aZtqFPZkonIJyVfCXpCAvQLC/ui6XIHas8+UNyKaW/x80&#10;PwAAAP//AwBQSwECLQAUAAYACAAAACEAtoM4kv4AAADhAQAAEwAAAAAAAAAAAAAAAAAAAAAAW0Nv&#10;bnRlbnRfVHlwZXNdLnhtbFBLAQItABQABgAIAAAAIQA4/SH/1gAAAJQBAAALAAAAAAAAAAAAAAAA&#10;AC8BAABfcmVscy8ucmVsc1BLAQItABQABgAIAAAAIQDc2ll6+gEAANEDAAAOAAAAAAAAAAAAAAAA&#10;AC4CAABkcnMvZTJvRG9jLnhtbFBLAQItABQABgAIAAAAIQBmkWDu3wAAAAkBAAAPAAAAAAAAAAAA&#10;AAAAAFQEAABkcnMvZG93bnJldi54bWxQSwUGAAAAAAQABADzAAAAYAUAAAAA&#10;" filled="f" stroked="f" strokeweight="0">
                <v:textbox style="mso-fit-shape-to-text:t">
                  <w:txbxContent>
                    <w:p w14:paraId="55735E84" w14:textId="77777777" w:rsidR="00A35169" w:rsidRPr="00730BDA" w:rsidRDefault="00A35169">
                      <w:pPr>
                        <w:rPr>
                          <w:rFonts w:hint="default"/>
                          <w:color w:val="auto"/>
                          <w:sz w:val="16"/>
                        </w:rPr>
                      </w:pPr>
                      <w:r w:rsidRPr="00730BDA">
                        <w:rPr>
                          <w:color w:val="auto"/>
                          <w:sz w:val="16"/>
                        </w:rPr>
                        <w:t>※</w:t>
                      </w:r>
                    </w:p>
                  </w:txbxContent>
                </v:textbox>
              </v:shape>
            </w:pict>
          </mc:Fallback>
        </mc:AlternateContent>
      </w:r>
    </w:p>
    <w:p w14:paraId="516839B1" w14:textId="5425AE61" w:rsidR="009E31A9" w:rsidRPr="00555E5E" w:rsidRDefault="009E31A9" w:rsidP="00A35169">
      <w:pPr>
        <w:overflowPunct/>
        <w:ind w:firstLineChars="2300" w:firstLine="5112"/>
        <w:textAlignment w:val="auto"/>
        <w:rPr>
          <w:rFonts w:asciiTheme="minorHAnsi" w:eastAsiaTheme="minorEastAsia" w:hAnsiTheme="minorHAnsi" w:cstheme="minorBidi" w:hint="default"/>
          <w:color w:val="000000" w:themeColor="text1"/>
          <w:kern w:val="2"/>
          <w:sz w:val="20"/>
          <w:szCs w:val="21"/>
          <w:lang w:eastAsia="zh-TW"/>
        </w:rPr>
      </w:pPr>
      <w:r w:rsidRPr="00555E5E">
        <w:rPr>
          <w:rFonts w:asciiTheme="minorHAnsi" w:eastAsiaTheme="minorEastAsia" w:hAnsiTheme="minorHAnsi" w:cstheme="minorBidi"/>
          <w:color w:val="000000" w:themeColor="text1"/>
          <w:kern w:val="2"/>
          <w:sz w:val="22"/>
          <w:szCs w:val="21"/>
          <w:lang w:eastAsia="zh-TW"/>
        </w:rPr>
        <w:t>電話番号</w:t>
      </w:r>
      <w:r w:rsidRPr="00555E5E">
        <w:rPr>
          <w:rFonts w:asciiTheme="minorHAnsi" w:eastAsiaTheme="minorEastAsia" w:hAnsiTheme="minorHAnsi" w:cstheme="minorBidi"/>
          <w:color w:val="000000" w:themeColor="text1"/>
          <w:kern w:val="2"/>
          <w:sz w:val="22"/>
          <w:szCs w:val="21"/>
          <w:u w:val="single"/>
          <w:lang w:eastAsia="zh-TW"/>
        </w:rPr>
        <w:t xml:space="preserve">　</w:t>
      </w:r>
      <w:r w:rsidR="00C160C1">
        <w:rPr>
          <w:rFonts w:ascii="ＭＳ Ｐゴシック" w:eastAsia="ＭＳ Ｐゴシック" w:hAnsi="ＭＳ Ｐゴシック"/>
          <w:spacing w:val="-10"/>
          <w:u w:val="single"/>
          <w:lang w:eastAsia="zh-TW"/>
        </w:rPr>
        <w:t/>
      </w:r>
      <w:r w:rsidRPr="00555E5E">
        <w:rPr>
          <w:rFonts w:asciiTheme="minorHAnsi" w:eastAsiaTheme="minorEastAsia" w:hAnsiTheme="minorHAnsi" w:cstheme="minorBidi"/>
          <w:color w:val="000000" w:themeColor="text1"/>
          <w:kern w:val="2"/>
          <w:sz w:val="20"/>
          <w:szCs w:val="21"/>
          <w:u w:val="single"/>
          <w:lang w:eastAsia="zh-TW"/>
        </w:rPr>
        <w:t xml:space="preserve">　　　</w:t>
      </w:r>
      <w:r w:rsidRPr="00555E5E">
        <w:rPr>
          <w:rFonts w:asciiTheme="minorHAnsi" w:eastAsiaTheme="minorEastAsia" w:hAnsiTheme="minorHAnsi" w:cstheme="minorBidi"/>
          <w:color w:val="000000" w:themeColor="text1"/>
          <w:kern w:val="2"/>
          <w:sz w:val="20"/>
          <w:szCs w:val="21"/>
          <w:u w:val="single"/>
          <w:lang w:eastAsia="zh-TW"/>
        </w:rPr>
        <w:t xml:space="preserve"> </w:t>
      </w:r>
    </w:p>
    <w:p w14:paraId="2BA3D2A2" w14:textId="77777777" w:rsidR="005712CC" w:rsidRDefault="00225744" w:rsidP="00A71649">
      <w:pPr>
        <w:overflowPunct/>
        <w:spacing w:line="240" w:lineRule="exact"/>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lastRenderedPageBreak/>
        <w:t>本届出書作成者の署名／作成</w:t>
      </w:r>
      <w:r w:rsidR="00E76CFF" w:rsidRPr="00555E5E">
        <w:rPr>
          <w:rFonts w:ascii="ＭＳ 明朝" w:hAnsi="ＭＳ 明朝" w:cs="Times New Roman"/>
          <w:color w:val="000000" w:themeColor="text1"/>
          <w:kern w:val="2"/>
          <w:sz w:val="22"/>
          <w:szCs w:val="18"/>
        </w:rPr>
        <w:t xml:space="preserve">年月日　　　　</w:t>
      </w:r>
    </w:p>
    <w:p w14:paraId="19C2665B" w14:textId="3D16CF1B" w:rsidR="00E76CFF" w:rsidRPr="00555E5E" w:rsidRDefault="00E76CFF" w:rsidP="00E76CFF">
      <w:pPr>
        <w:overflowPunct/>
        <w:spacing w:line="240" w:lineRule="exact"/>
        <w:jc w:val="left"/>
        <w:textAlignment w:val="auto"/>
        <w:rPr>
          <w:rFonts w:ascii="ＭＳ 明朝" w:hAnsi="ＭＳ 明朝" w:cs="Times New Roman"/>
          <w:color w:val="000000" w:themeColor="text1"/>
          <w:kern w:val="2"/>
          <w:sz w:val="22"/>
          <w:szCs w:val="18"/>
        </w:rPr>
      </w:pPr>
      <w:r w:rsidRPr="00555E5E">
        <w:rPr>
          <w:rFonts w:ascii="ＭＳ 明朝" w:hAnsi="ＭＳ 明朝" w:cs="Times New Roman"/>
          <w:color w:val="000000" w:themeColor="text1"/>
          <w:kern w:val="2"/>
          <w:sz w:val="22"/>
          <w:szCs w:val="18"/>
        </w:rPr>
        <w:t xml:space="preserve">　　　　　　　　　　　　　　　　　　　</w:t>
      </w:r>
    </w:p>
    <w:p w14:paraId="0E549695" w14:textId="5CCFB1F7" w:rsidR="00EE7718" w:rsidRDefault="00382436" w:rsidP="00EE7718">
      <w:pPr>
        <w:overflowPunct/>
        <w:spacing w:line="240" w:lineRule="exact"/>
        <w:jc w:val="left"/>
        <w:textAlignment w:val="auto"/>
        <w:rPr>
          <w:rFonts w:ascii="ＭＳ 明朝" w:hAnsi="ＭＳ 明朝" w:cs="Times New Roman" w:hint="default"/>
          <w:color w:val="000000" w:themeColor="text1"/>
          <w:kern w:val="2"/>
          <w:sz w:val="22"/>
          <w:szCs w:val="18"/>
        </w:rPr>
      </w:pPr>
      <w:r>
        <w:rPr>
          <w:rFonts w:ascii="ＭＳ 明朝" w:hAnsi="ＭＳ 明朝" w:cs="Times New Roman" w:hint="default"/>
          <w:color w:val="000000" w:themeColor="text1"/>
          <w:kern w:val="2"/>
          <w:sz w:val="22"/>
          <w:szCs w:val="18"/>
        </w:rPr>
        <w:tab/>
        <w:t/>
      </w:r>
      <w:r w:rsidR="00A55F1C">
        <w:rPr>
          <w:rFonts w:ascii="ＭＳ 明朝" w:hAnsi="ＭＳ 明朝" w:cs="Times New Roman"/>
          <w:color w:val="000000" w:themeColor="text1"/>
          <w:kern w:val="2"/>
          <w:sz w:val="22"/>
          <w:szCs w:val="18"/>
        </w:rPr>
        <w:t xml:space="preserve">　　　　　　　　　　　　　　　　　　　</w:t>
      </w:r>
      <w:r w:rsidR="00B04395">
        <w:rPr>
          <w:rFonts w:ascii="ＭＳ 明朝" w:hAnsi="ＭＳ 明朝" w:cs="Times New Roman"/>
          <w:color w:val="000000" w:themeColor="text1"/>
          <w:kern w:val="2"/>
          <w:sz w:val="22"/>
          <w:szCs w:val="18"/>
        </w:rPr>
        <w:t xml:space="preserve">　　　　　</w:t>
      </w:r>
      <w:r w:rsidR="00361E73">
        <w:rPr>
          <w:spacing w:val="-10"/>
          <w:sz w:val="21"/>
        </w:rPr>
        <w:t>　　　</w:t>
      </w:r>
      <w:r w:rsidR="005744F6">
        <w:rPr>
          <w:rFonts w:hint="default"/>
          <w:spacing w:val="-10"/>
          <w:sz w:val="21"/>
        </w:rPr>
        <w:t xml:space="preserve"> </w:t>
      </w:r>
      <w:r w:rsidR="00361E73">
        <w:rPr>
          <w:rFonts w:ascii="ＭＳ ゴシック" w:eastAsia="ＭＳ ゴシック" w:hAnsi="ＭＳ ゴシック" w:cs="ＭＳ ゴシック"/>
          <w:spacing w:val="-10"/>
          <w:sz w:val="21"/>
        </w:rPr>
        <w:t>年</w:t>
      </w:r>
      <w:r w:rsidR="005744F6">
        <w:rPr>
          <w:rFonts w:ascii="ＭＳ ゴシック" w:eastAsia="ＭＳ ゴシック" w:hAnsi="ＭＳ ゴシック" w:cs="ＭＳ ゴシック" w:hint="default"/>
          <w:spacing w:val="-10"/>
          <w:sz w:val="21"/>
        </w:rPr>
        <w:t xml:space="preserve"> </w:t>
      </w:r>
      <w:r w:rsidR="00361E73">
        <w:rPr>
          <w:sz w:val="21"/>
        </w:rPr>
        <w:t>　　　</w:t>
      </w:r>
      <w:r w:rsidR="005744F6">
        <w:rPr>
          <w:rFonts w:hint="default"/>
          <w:sz w:val="21"/>
        </w:rPr>
        <w:t xml:space="preserve"> </w:t>
      </w:r>
      <w:r w:rsidR="00361E73">
        <w:rPr>
          <w:rFonts w:ascii="ＭＳ ゴシック" w:eastAsia="ＭＳ ゴシック" w:hAnsi="ＭＳ ゴシック" w:cs="ＭＳ ゴシック"/>
          <w:spacing w:val="-10"/>
          <w:sz w:val="21"/>
        </w:rPr>
        <w:t>月</w:t>
      </w:r>
      <w:r w:rsidR="005744F6">
        <w:rPr>
          <w:rFonts w:ascii="ＭＳ ゴシック" w:eastAsia="ＭＳ ゴシック" w:hAnsi="ＭＳ ゴシック" w:cs="ＭＳ ゴシック" w:hint="default"/>
          <w:spacing w:val="-10"/>
          <w:sz w:val="21"/>
        </w:rPr>
        <w:t xml:space="preserve"> </w:t>
      </w:r>
      <w:r w:rsidR="00361E73">
        <w:rPr>
          <w:sz w:val="21"/>
        </w:rPr>
        <w:t>　　　</w:t>
      </w:r>
      <w:r w:rsidR="005744F6">
        <w:rPr>
          <w:rFonts w:hint="default"/>
          <w:sz w:val="21"/>
        </w:rPr>
        <w:t xml:space="preserve"> </w:t>
      </w:r>
      <w:r w:rsidR="00361E73">
        <w:rPr>
          <w:rFonts w:ascii="ＭＳ ゴシック" w:eastAsia="ＭＳ ゴシック" w:hAnsi="ＭＳ ゴシック" w:cs="ＭＳ ゴシック"/>
          <w:spacing w:val="-10"/>
          <w:sz w:val="21"/>
        </w:rPr>
        <w:t>日</w:t>
      </w:r>
    </w:p>
    <w:p w14:paraId="381B6E46" w14:textId="121D6FBE" w:rsidR="00E76CFF" w:rsidRPr="00EE7718" w:rsidRDefault="00A35169" w:rsidP="00EE7718">
      <w:pPr>
        <w:overflowPunct/>
        <w:spacing w:line="240" w:lineRule="exact"/>
        <w:jc w:val="left"/>
        <w:textAlignment w:val="auto"/>
        <w:rPr>
          <w:rFonts w:ascii="ＭＳ 明朝" w:hAnsi="ＭＳ 明朝" w:cs="Times New Roman" w:hint="default"/>
          <w:color w:val="000000" w:themeColor="text1"/>
          <w:kern w:val="2"/>
          <w:sz w:val="22"/>
          <w:szCs w:val="18"/>
        </w:rPr>
      </w:pPr>
      <w:r w:rsidRPr="00AE534C">
        <w:rPr>
          <w:rFonts w:ascii="ＭＳ 明朝" w:hAnsi="ＭＳ 明朝" w:cs="Times New Roman"/>
          <w:color w:val="000000" w:themeColor="text1"/>
          <w:kern w:val="2"/>
          <w:sz w:val="18"/>
          <w:szCs w:val="18"/>
          <w:u w:val="double" w:color="000000" w:themeColor="text1"/>
        </w:rPr>
        <w:t xml:space="preserve">　　　　　　　　　　　　</w:t>
      </w:r>
      <w:r w:rsidR="00E76CFF" w:rsidRPr="00AE534C">
        <w:rPr>
          <w:rFonts w:ascii="ＭＳ 明朝" w:hAnsi="ＭＳ 明朝" w:cs="Times New Roman"/>
          <w:color w:val="000000" w:themeColor="text1"/>
          <w:kern w:val="2"/>
          <w:sz w:val="18"/>
          <w:szCs w:val="18"/>
          <w:u w:val="double" w:color="000000" w:themeColor="text1"/>
        </w:rPr>
        <w:t xml:space="preserve">　         　　　　　　　　　　　　　　　　</w:t>
      </w:r>
      <w:r w:rsidR="00361E73">
        <w:rPr>
          <w:rFonts w:ascii="ＭＳ 明朝" w:hAnsi="ＭＳ 明朝" w:cs="Times New Roman" w:hint="default"/>
          <w:color w:val="000000" w:themeColor="text1"/>
          <w:kern w:val="2"/>
          <w:sz w:val="18"/>
          <w:szCs w:val="18"/>
          <w:u w:val="double" w:color="000000" w:themeColor="text1"/>
        </w:rPr>
        <w:t xml:space="preserve">                             </w:t>
      </w:r>
      <w:r w:rsidR="000155EE" w:rsidRPr="00AE534C">
        <w:rPr>
          <w:rFonts w:ascii="ＭＳ 明朝" w:hAnsi="ＭＳ 明朝" w:cs="Times New Roman"/>
          <w:color w:val="000000" w:themeColor="text1"/>
          <w:kern w:val="2"/>
          <w:sz w:val="21"/>
          <w:szCs w:val="18"/>
          <w:u w:val="double" w:color="000000" w:themeColor="text1"/>
        </w:rPr>
        <w:t xml:space="preserve">　</w:t>
      </w:r>
    </w:p>
    <w:p w14:paraId="0F625118" w14:textId="77777777" w:rsidR="00A35169" w:rsidRPr="00555E5E" w:rsidRDefault="00A35169" w:rsidP="00A739D5">
      <w:pPr>
        <w:spacing w:line="240" w:lineRule="exact"/>
        <w:rPr>
          <w:rFonts w:asciiTheme="minorEastAsia" w:eastAsiaTheme="minorEastAsia" w:hAnsiTheme="minorEastAsia" w:hint="default"/>
          <w:color w:val="000000" w:themeColor="text1"/>
          <w:sz w:val="18"/>
          <w:szCs w:val="21"/>
          <w:shd w:val="clear" w:color="FFFFFF" w:fill="auto"/>
        </w:rPr>
      </w:pPr>
    </w:p>
    <w:p w14:paraId="49CDBB24" w14:textId="76AB733B" w:rsidR="00DE4DCF" w:rsidRDefault="00B9659A"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特定技能所属機関職員（又は委任を受けた作成者）が</w:t>
      </w:r>
    </w:p>
    <w:p w14:paraId="74914178" w14:textId="77777777" w:rsidR="00DE4DCF" w:rsidRPr="00DE4DCF" w:rsidRDefault="00DE4DCF"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125DD9F8" w:rsidR="00E76CFF" w:rsidRDefault="00B9659A" w:rsidP="00DE4DCF">
      <w:pPr>
        <w:spacing w:line="240" w:lineRule="exact"/>
        <w:ind w:firstLineChars="300" w:firstLine="547"/>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p w14:paraId="0FD2CEFE" w14:textId="77777777" w:rsidR="00BF6B5D" w:rsidRPr="00AE001F" w:rsidRDefault="00BF6B5D" w:rsidP="00AE001F">
      <w:pPr>
        <w:spacing w:line="240" w:lineRule="exact"/>
        <w:rPr>
          <w:rFonts w:ascii="ＭＳ 明朝" w:hAnsi="ＭＳ 明朝" w:hint="default"/>
          <w:sz w:val="21"/>
          <w:szCs w:val="21"/>
          <w:shd w:val="clear" w:color="FFFFFF" w:fill="auto"/>
        </w:rPr>
      </w:pPr>
    </w:p>
    <w:sectPr w:rsidR="00BF6B5D" w:rsidRPr="00AE001F" w:rsidSect="0098532A">
      <w:footerReference w:type="even" r:id="rId8"/>
      <w:footerReference w:type="default" r:id="rId9"/>
      <w:footnotePr>
        <w:numRestart w:val="eachPage"/>
      </w:footnotePr>
      <w:endnotePr>
        <w:numFmt w:val="decimal"/>
      </w:endnotePr>
      <w:pgSz w:w="11906" w:h="16838"/>
      <w:pgMar w:top="1418" w:right="1168" w:bottom="1418" w:left="1168"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9C47B" w14:textId="77777777" w:rsidR="00CE256E" w:rsidRDefault="00CE256E">
      <w:pPr>
        <w:spacing w:before="327"/>
        <w:rPr>
          <w:rFonts w:hint="default"/>
        </w:rPr>
      </w:pPr>
      <w:r>
        <w:continuationSeparator/>
      </w:r>
    </w:p>
  </w:endnote>
  <w:endnote w:type="continuationSeparator" w:id="0">
    <w:p w14:paraId="413A6FA7" w14:textId="77777777" w:rsidR="00CE256E" w:rsidRDefault="00CE256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PAGothic">
    <w:altName w:val="Calibri"/>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A181E" w14:textId="7C92B199" w:rsidR="00AE28FB" w:rsidRDefault="00AE28FB">
    <w:pPr>
      <w:pStyle w:val="ab"/>
      <w:jc w:val="center"/>
      <w:rPr>
        <w:rFonts w:hint="default"/>
      </w:rPr>
    </w:pPr>
    <w:r>
      <w:fldChar w:fldCharType="begin"/>
    </w:r>
    <w:r>
      <w:instrText>PAGE   \* MERGEFORMAT</w:instrText>
    </w:r>
    <w:r>
      <w:fldChar w:fldCharType="separate"/>
    </w:r>
    <w:r w:rsidR="006E6056" w:rsidRPr="006E6056">
      <w:rPr>
        <w:rFonts w:hint="default"/>
        <w:noProof/>
        <w:lang w:val="ja-JP"/>
      </w:rPr>
      <w:t>5</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573F4" w14:textId="77777777" w:rsidR="00CE256E" w:rsidRDefault="00CE256E">
      <w:pPr>
        <w:spacing w:before="327"/>
        <w:rPr>
          <w:rFonts w:hint="default"/>
        </w:rPr>
      </w:pPr>
      <w:r>
        <w:continuationSeparator/>
      </w:r>
    </w:p>
  </w:footnote>
  <w:footnote w:type="continuationSeparator" w:id="0">
    <w:p w14:paraId="041AE5EE" w14:textId="77777777" w:rsidR="00CE256E" w:rsidRDefault="00CE256E">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795828240">
    <w:abstractNumId w:val="0"/>
  </w:num>
  <w:num w:numId="2" w16cid:durableId="334455426">
    <w:abstractNumId w:val="1"/>
  </w:num>
  <w:num w:numId="3" w16cid:durableId="1168251161">
    <w:abstractNumId w:val="2"/>
  </w:num>
  <w:num w:numId="4" w16cid:durableId="1765956257">
    <w:abstractNumId w:val="3"/>
  </w:num>
  <w:num w:numId="5" w16cid:durableId="1862936450">
    <w:abstractNumId w:val="4"/>
  </w:num>
  <w:num w:numId="6" w16cid:durableId="1096831338">
    <w:abstractNumId w:val="5"/>
  </w:num>
  <w:num w:numId="7" w16cid:durableId="1840851671">
    <w:abstractNumId w:val="6"/>
  </w:num>
  <w:num w:numId="8" w16cid:durableId="1345210837">
    <w:abstractNumId w:val="10"/>
  </w:num>
  <w:num w:numId="9" w16cid:durableId="1290935325">
    <w:abstractNumId w:val="15"/>
  </w:num>
  <w:num w:numId="10" w16cid:durableId="1851338041">
    <w:abstractNumId w:val="8"/>
  </w:num>
  <w:num w:numId="11" w16cid:durableId="305088553">
    <w:abstractNumId w:val="7"/>
  </w:num>
  <w:num w:numId="12" w16cid:durableId="1482230758">
    <w:abstractNumId w:val="13"/>
  </w:num>
  <w:num w:numId="13" w16cid:durableId="216548534">
    <w:abstractNumId w:val="16"/>
  </w:num>
  <w:num w:numId="14" w16cid:durableId="1072434104">
    <w:abstractNumId w:val="18"/>
  </w:num>
  <w:num w:numId="15" w16cid:durableId="873687379">
    <w:abstractNumId w:val="19"/>
  </w:num>
  <w:num w:numId="16" w16cid:durableId="1195921760">
    <w:abstractNumId w:val="17"/>
  </w:num>
  <w:num w:numId="17" w16cid:durableId="700016347">
    <w:abstractNumId w:val="9"/>
  </w:num>
  <w:num w:numId="18" w16cid:durableId="1871608871">
    <w:abstractNumId w:val="12"/>
  </w:num>
  <w:num w:numId="19" w16cid:durableId="1607932086">
    <w:abstractNumId w:val="11"/>
  </w:num>
  <w:num w:numId="20" w16cid:durableId="687294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100E7"/>
    <w:rsid w:val="00012629"/>
    <w:rsid w:val="000155EE"/>
    <w:rsid w:val="00015973"/>
    <w:rsid w:val="00021212"/>
    <w:rsid w:val="00021983"/>
    <w:rsid w:val="00030C9B"/>
    <w:rsid w:val="00041914"/>
    <w:rsid w:val="00044136"/>
    <w:rsid w:val="0004467F"/>
    <w:rsid w:val="0004594B"/>
    <w:rsid w:val="000527ED"/>
    <w:rsid w:val="00052C1D"/>
    <w:rsid w:val="000548EB"/>
    <w:rsid w:val="00060198"/>
    <w:rsid w:val="00064361"/>
    <w:rsid w:val="00065A9A"/>
    <w:rsid w:val="00065C0C"/>
    <w:rsid w:val="000700B4"/>
    <w:rsid w:val="00074439"/>
    <w:rsid w:val="0009183E"/>
    <w:rsid w:val="000926CA"/>
    <w:rsid w:val="00093E7A"/>
    <w:rsid w:val="000951B2"/>
    <w:rsid w:val="00096660"/>
    <w:rsid w:val="000A1858"/>
    <w:rsid w:val="000A381A"/>
    <w:rsid w:val="000B10DC"/>
    <w:rsid w:val="000B3C93"/>
    <w:rsid w:val="000B4472"/>
    <w:rsid w:val="000B5C53"/>
    <w:rsid w:val="000C01E6"/>
    <w:rsid w:val="000C55EF"/>
    <w:rsid w:val="000D3F44"/>
    <w:rsid w:val="000E03D7"/>
    <w:rsid w:val="000E09E6"/>
    <w:rsid w:val="000E111E"/>
    <w:rsid w:val="000E6615"/>
    <w:rsid w:val="000F197B"/>
    <w:rsid w:val="000F2AD1"/>
    <w:rsid w:val="000F314F"/>
    <w:rsid w:val="000F5C3F"/>
    <w:rsid w:val="0011168F"/>
    <w:rsid w:val="00114601"/>
    <w:rsid w:val="00116501"/>
    <w:rsid w:val="00117B62"/>
    <w:rsid w:val="0013294E"/>
    <w:rsid w:val="001364AE"/>
    <w:rsid w:val="00142608"/>
    <w:rsid w:val="001510FB"/>
    <w:rsid w:val="001520FD"/>
    <w:rsid w:val="00156F4C"/>
    <w:rsid w:val="00157FE5"/>
    <w:rsid w:val="001617B7"/>
    <w:rsid w:val="00163601"/>
    <w:rsid w:val="001661C5"/>
    <w:rsid w:val="00175020"/>
    <w:rsid w:val="00176324"/>
    <w:rsid w:val="00183C30"/>
    <w:rsid w:val="0018628C"/>
    <w:rsid w:val="00190D87"/>
    <w:rsid w:val="00194D13"/>
    <w:rsid w:val="00197EB7"/>
    <w:rsid w:val="001A340F"/>
    <w:rsid w:val="001A440C"/>
    <w:rsid w:val="001A68B9"/>
    <w:rsid w:val="001B6C9D"/>
    <w:rsid w:val="001C3AEC"/>
    <w:rsid w:val="001C5636"/>
    <w:rsid w:val="001C5710"/>
    <w:rsid w:val="001C5BEC"/>
    <w:rsid w:val="001C60AD"/>
    <w:rsid w:val="001D41DA"/>
    <w:rsid w:val="001D4FFB"/>
    <w:rsid w:val="001D6807"/>
    <w:rsid w:val="001E1B78"/>
    <w:rsid w:val="001E41AA"/>
    <w:rsid w:val="001E48A5"/>
    <w:rsid w:val="001F4EFE"/>
    <w:rsid w:val="001F5F10"/>
    <w:rsid w:val="00201EE9"/>
    <w:rsid w:val="00205DF3"/>
    <w:rsid w:val="0021230E"/>
    <w:rsid w:val="0021252A"/>
    <w:rsid w:val="0021256E"/>
    <w:rsid w:val="00213248"/>
    <w:rsid w:val="002158BE"/>
    <w:rsid w:val="00221553"/>
    <w:rsid w:val="00222016"/>
    <w:rsid w:val="00225744"/>
    <w:rsid w:val="00227C0E"/>
    <w:rsid w:val="00231022"/>
    <w:rsid w:val="0023260A"/>
    <w:rsid w:val="00234585"/>
    <w:rsid w:val="00235CCB"/>
    <w:rsid w:val="00242F9D"/>
    <w:rsid w:val="0024430D"/>
    <w:rsid w:val="00261F61"/>
    <w:rsid w:val="00264132"/>
    <w:rsid w:val="002658E2"/>
    <w:rsid w:val="00265BB4"/>
    <w:rsid w:val="002665D5"/>
    <w:rsid w:val="0027062E"/>
    <w:rsid w:val="00271EB3"/>
    <w:rsid w:val="00273331"/>
    <w:rsid w:val="00273776"/>
    <w:rsid w:val="00273ED6"/>
    <w:rsid w:val="002813FB"/>
    <w:rsid w:val="002836D3"/>
    <w:rsid w:val="002848BF"/>
    <w:rsid w:val="0028541D"/>
    <w:rsid w:val="0028567B"/>
    <w:rsid w:val="00285856"/>
    <w:rsid w:val="00285A61"/>
    <w:rsid w:val="00296DA2"/>
    <w:rsid w:val="002A3B15"/>
    <w:rsid w:val="002A75B8"/>
    <w:rsid w:val="002A79C8"/>
    <w:rsid w:val="002B1E27"/>
    <w:rsid w:val="002B348E"/>
    <w:rsid w:val="002B6392"/>
    <w:rsid w:val="002C1668"/>
    <w:rsid w:val="002C3EEE"/>
    <w:rsid w:val="002D400E"/>
    <w:rsid w:val="002D507E"/>
    <w:rsid w:val="002D6B8C"/>
    <w:rsid w:val="002D6EBE"/>
    <w:rsid w:val="002E4E52"/>
    <w:rsid w:val="002E5DCA"/>
    <w:rsid w:val="002F39C6"/>
    <w:rsid w:val="002F42E6"/>
    <w:rsid w:val="002F509A"/>
    <w:rsid w:val="002F7D3A"/>
    <w:rsid w:val="00304DFC"/>
    <w:rsid w:val="00316CFA"/>
    <w:rsid w:val="003171C6"/>
    <w:rsid w:val="0032248C"/>
    <w:rsid w:val="00322ACF"/>
    <w:rsid w:val="003270B5"/>
    <w:rsid w:val="00327CAF"/>
    <w:rsid w:val="00330FD9"/>
    <w:rsid w:val="00333637"/>
    <w:rsid w:val="00335954"/>
    <w:rsid w:val="0033799E"/>
    <w:rsid w:val="00340E4F"/>
    <w:rsid w:val="00342EC5"/>
    <w:rsid w:val="00342F3A"/>
    <w:rsid w:val="00344D0A"/>
    <w:rsid w:val="00351756"/>
    <w:rsid w:val="00354310"/>
    <w:rsid w:val="00355678"/>
    <w:rsid w:val="00356B9B"/>
    <w:rsid w:val="00361E73"/>
    <w:rsid w:val="0036650B"/>
    <w:rsid w:val="0037240E"/>
    <w:rsid w:val="00372EBD"/>
    <w:rsid w:val="00380C81"/>
    <w:rsid w:val="00382372"/>
    <w:rsid w:val="00382436"/>
    <w:rsid w:val="00382FB7"/>
    <w:rsid w:val="00384785"/>
    <w:rsid w:val="00384878"/>
    <w:rsid w:val="003862E8"/>
    <w:rsid w:val="003A041C"/>
    <w:rsid w:val="003A0ABB"/>
    <w:rsid w:val="003A24AD"/>
    <w:rsid w:val="003A25CF"/>
    <w:rsid w:val="003A3C51"/>
    <w:rsid w:val="003B17AE"/>
    <w:rsid w:val="003B1E91"/>
    <w:rsid w:val="003B6860"/>
    <w:rsid w:val="003D1978"/>
    <w:rsid w:val="003D2117"/>
    <w:rsid w:val="003E209F"/>
    <w:rsid w:val="003E3D34"/>
    <w:rsid w:val="003F05C2"/>
    <w:rsid w:val="003F5066"/>
    <w:rsid w:val="00406B1C"/>
    <w:rsid w:val="004107DE"/>
    <w:rsid w:val="00413CC2"/>
    <w:rsid w:val="0041463C"/>
    <w:rsid w:val="00415FC9"/>
    <w:rsid w:val="00421410"/>
    <w:rsid w:val="00422859"/>
    <w:rsid w:val="00423200"/>
    <w:rsid w:val="004232F4"/>
    <w:rsid w:val="00433C62"/>
    <w:rsid w:val="00437F1A"/>
    <w:rsid w:val="004548F4"/>
    <w:rsid w:val="00454C24"/>
    <w:rsid w:val="00457422"/>
    <w:rsid w:val="004668A4"/>
    <w:rsid w:val="00472635"/>
    <w:rsid w:val="00472E9C"/>
    <w:rsid w:val="00481599"/>
    <w:rsid w:val="004822CC"/>
    <w:rsid w:val="0048396B"/>
    <w:rsid w:val="00486C72"/>
    <w:rsid w:val="004A02AB"/>
    <w:rsid w:val="004A7944"/>
    <w:rsid w:val="004A7A5F"/>
    <w:rsid w:val="004B2605"/>
    <w:rsid w:val="004B4BB0"/>
    <w:rsid w:val="004C7DD4"/>
    <w:rsid w:val="004D026D"/>
    <w:rsid w:val="004D1624"/>
    <w:rsid w:val="004D28D0"/>
    <w:rsid w:val="004D37E3"/>
    <w:rsid w:val="004D3D9D"/>
    <w:rsid w:val="004D6ADF"/>
    <w:rsid w:val="004D7867"/>
    <w:rsid w:val="004D7E97"/>
    <w:rsid w:val="004E1AC3"/>
    <w:rsid w:val="004E3C96"/>
    <w:rsid w:val="004E7FCD"/>
    <w:rsid w:val="004F5A56"/>
    <w:rsid w:val="004F6A4A"/>
    <w:rsid w:val="00500E69"/>
    <w:rsid w:val="00504985"/>
    <w:rsid w:val="00507324"/>
    <w:rsid w:val="00507A95"/>
    <w:rsid w:val="00511675"/>
    <w:rsid w:val="00511AD2"/>
    <w:rsid w:val="005129FB"/>
    <w:rsid w:val="00513185"/>
    <w:rsid w:val="005140C0"/>
    <w:rsid w:val="005146E2"/>
    <w:rsid w:val="00516A03"/>
    <w:rsid w:val="00520520"/>
    <w:rsid w:val="00520F0B"/>
    <w:rsid w:val="005241ED"/>
    <w:rsid w:val="00524BDB"/>
    <w:rsid w:val="005307F2"/>
    <w:rsid w:val="005315B2"/>
    <w:rsid w:val="00533306"/>
    <w:rsid w:val="00541849"/>
    <w:rsid w:val="00550FB0"/>
    <w:rsid w:val="00551F3F"/>
    <w:rsid w:val="005525AA"/>
    <w:rsid w:val="00553553"/>
    <w:rsid w:val="005552F1"/>
    <w:rsid w:val="00555E5E"/>
    <w:rsid w:val="005561AD"/>
    <w:rsid w:val="00556827"/>
    <w:rsid w:val="00557846"/>
    <w:rsid w:val="005579DE"/>
    <w:rsid w:val="00570EA2"/>
    <w:rsid w:val="005712CC"/>
    <w:rsid w:val="00573E92"/>
    <w:rsid w:val="005744F6"/>
    <w:rsid w:val="0058482F"/>
    <w:rsid w:val="00585130"/>
    <w:rsid w:val="005852FA"/>
    <w:rsid w:val="00587285"/>
    <w:rsid w:val="00591994"/>
    <w:rsid w:val="005928D3"/>
    <w:rsid w:val="00597719"/>
    <w:rsid w:val="005A0156"/>
    <w:rsid w:val="005A0D81"/>
    <w:rsid w:val="005A13AC"/>
    <w:rsid w:val="005A3B18"/>
    <w:rsid w:val="005A4CBA"/>
    <w:rsid w:val="005A6932"/>
    <w:rsid w:val="005A7E81"/>
    <w:rsid w:val="005B1503"/>
    <w:rsid w:val="005C4F3B"/>
    <w:rsid w:val="005C61AE"/>
    <w:rsid w:val="005C662A"/>
    <w:rsid w:val="005D437D"/>
    <w:rsid w:val="005D742F"/>
    <w:rsid w:val="005E1511"/>
    <w:rsid w:val="005E585B"/>
    <w:rsid w:val="005F070E"/>
    <w:rsid w:val="005F0EE8"/>
    <w:rsid w:val="005F41B5"/>
    <w:rsid w:val="0060175A"/>
    <w:rsid w:val="0060301A"/>
    <w:rsid w:val="00603BCD"/>
    <w:rsid w:val="00606424"/>
    <w:rsid w:val="00607EE4"/>
    <w:rsid w:val="00615AC4"/>
    <w:rsid w:val="00615F7E"/>
    <w:rsid w:val="00626A44"/>
    <w:rsid w:val="0063041A"/>
    <w:rsid w:val="00630665"/>
    <w:rsid w:val="00632210"/>
    <w:rsid w:val="006325C5"/>
    <w:rsid w:val="0063785C"/>
    <w:rsid w:val="0064034B"/>
    <w:rsid w:val="00640399"/>
    <w:rsid w:val="006436E2"/>
    <w:rsid w:val="006438BB"/>
    <w:rsid w:val="00647D46"/>
    <w:rsid w:val="00651401"/>
    <w:rsid w:val="00653730"/>
    <w:rsid w:val="00661AB5"/>
    <w:rsid w:val="00661AB8"/>
    <w:rsid w:val="006640D3"/>
    <w:rsid w:val="0066673E"/>
    <w:rsid w:val="006701A0"/>
    <w:rsid w:val="00671D9C"/>
    <w:rsid w:val="006726AA"/>
    <w:rsid w:val="006748D4"/>
    <w:rsid w:val="00690C0B"/>
    <w:rsid w:val="00692AFB"/>
    <w:rsid w:val="006A0170"/>
    <w:rsid w:val="006A0A1A"/>
    <w:rsid w:val="006B1F83"/>
    <w:rsid w:val="006B426F"/>
    <w:rsid w:val="006B6CB9"/>
    <w:rsid w:val="006E0906"/>
    <w:rsid w:val="006E3685"/>
    <w:rsid w:val="006E3D47"/>
    <w:rsid w:val="006E4B2E"/>
    <w:rsid w:val="006E6056"/>
    <w:rsid w:val="0070361B"/>
    <w:rsid w:val="00714464"/>
    <w:rsid w:val="00714E1B"/>
    <w:rsid w:val="00717D2B"/>
    <w:rsid w:val="00720CCA"/>
    <w:rsid w:val="00720DD2"/>
    <w:rsid w:val="0072454C"/>
    <w:rsid w:val="007246ED"/>
    <w:rsid w:val="0073090F"/>
    <w:rsid w:val="00730BDA"/>
    <w:rsid w:val="00744869"/>
    <w:rsid w:val="007570B3"/>
    <w:rsid w:val="00762420"/>
    <w:rsid w:val="0076420B"/>
    <w:rsid w:val="007645F8"/>
    <w:rsid w:val="007666AA"/>
    <w:rsid w:val="0077190B"/>
    <w:rsid w:val="007739C2"/>
    <w:rsid w:val="00776261"/>
    <w:rsid w:val="00780464"/>
    <w:rsid w:val="00782D46"/>
    <w:rsid w:val="00786CED"/>
    <w:rsid w:val="00790CD2"/>
    <w:rsid w:val="00792187"/>
    <w:rsid w:val="007A61B2"/>
    <w:rsid w:val="007A6255"/>
    <w:rsid w:val="007A6AE5"/>
    <w:rsid w:val="007B0268"/>
    <w:rsid w:val="007B205E"/>
    <w:rsid w:val="007B2358"/>
    <w:rsid w:val="007B3A3B"/>
    <w:rsid w:val="007B3AA9"/>
    <w:rsid w:val="007B5C84"/>
    <w:rsid w:val="007B7D9D"/>
    <w:rsid w:val="007C1FF6"/>
    <w:rsid w:val="007C36A9"/>
    <w:rsid w:val="007C4B14"/>
    <w:rsid w:val="007C5578"/>
    <w:rsid w:val="007C564C"/>
    <w:rsid w:val="007C5915"/>
    <w:rsid w:val="007D2088"/>
    <w:rsid w:val="007D688C"/>
    <w:rsid w:val="007D6B6D"/>
    <w:rsid w:val="007D740A"/>
    <w:rsid w:val="007D7E62"/>
    <w:rsid w:val="007E0CE5"/>
    <w:rsid w:val="007E2D76"/>
    <w:rsid w:val="007E2FAF"/>
    <w:rsid w:val="007E4424"/>
    <w:rsid w:val="007F4692"/>
    <w:rsid w:val="007F4DDA"/>
    <w:rsid w:val="008009F4"/>
    <w:rsid w:val="008038B7"/>
    <w:rsid w:val="00806E98"/>
    <w:rsid w:val="00815280"/>
    <w:rsid w:val="00815F6E"/>
    <w:rsid w:val="00820168"/>
    <w:rsid w:val="00835427"/>
    <w:rsid w:val="00837C25"/>
    <w:rsid w:val="008427FC"/>
    <w:rsid w:val="00844640"/>
    <w:rsid w:val="008508EC"/>
    <w:rsid w:val="008574C7"/>
    <w:rsid w:val="00860925"/>
    <w:rsid w:val="00862BBA"/>
    <w:rsid w:val="00863DF6"/>
    <w:rsid w:val="00864EDD"/>
    <w:rsid w:val="00867F7E"/>
    <w:rsid w:val="008751C6"/>
    <w:rsid w:val="008753AE"/>
    <w:rsid w:val="008864D4"/>
    <w:rsid w:val="0088656F"/>
    <w:rsid w:val="00886795"/>
    <w:rsid w:val="00886AFA"/>
    <w:rsid w:val="008A1AD0"/>
    <w:rsid w:val="008A3482"/>
    <w:rsid w:val="008A5639"/>
    <w:rsid w:val="008B124D"/>
    <w:rsid w:val="008B2A4F"/>
    <w:rsid w:val="008B2FC8"/>
    <w:rsid w:val="008B3DE2"/>
    <w:rsid w:val="008B4189"/>
    <w:rsid w:val="008B628C"/>
    <w:rsid w:val="008B6F21"/>
    <w:rsid w:val="008C096F"/>
    <w:rsid w:val="008C4C52"/>
    <w:rsid w:val="008C7F2D"/>
    <w:rsid w:val="008D037F"/>
    <w:rsid w:val="008D5A83"/>
    <w:rsid w:val="008D72CF"/>
    <w:rsid w:val="008E2458"/>
    <w:rsid w:val="008E3544"/>
    <w:rsid w:val="008E5AFE"/>
    <w:rsid w:val="008E691C"/>
    <w:rsid w:val="008F3A59"/>
    <w:rsid w:val="00902ECB"/>
    <w:rsid w:val="009053BC"/>
    <w:rsid w:val="009076BB"/>
    <w:rsid w:val="009111A2"/>
    <w:rsid w:val="00912A83"/>
    <w:rsid w:val="00915922"/>
    <w:rsid w:val="00917DF0"/>
    <w:rsid w:val="00920418"/>
    <w:rsid w:val="00925125"/>
    <w:rsid w:val="00925CB8"/>
    <w:rsid w:val="0093220B"/>
    <w:rsid w:val="009351B3"/>
    <w:rsid w:val="00937DBA"/>
    <w:rsid w:val="00940469"/>
    <w:rsid w:val="009412E2"/>
    <w:rsid w:val="009425DD"/>
    <w:rsid w:val="00944F76"/>
    <w:rsid w:val="00950D32"/>
    <w:rsid w:val="0096373E"/>
    <w:rsid w:val="009661A2"/>
    <w:rsid w:val="00966566"/>
    <w:rsid w:val="00973EE2"/>
    <w:rsid w:val="009746EC"/>
    <w:rsid w:val="0098216D"/>
    <w:rsid w:val="0098532A"/>
    <w:rsid w:val="009857C7"/>
    <w:rsid w:val="00986E58"/>
    <w:rsid w:val="00992EAE"/>
    <w:rsid w:val="00996DB9"/>
    <w:rsid w:val="009A2D2B"/>
    <w:rsid w:val="009A722C"/>
    <w:rsid w:val="009B132C"/>
    <w:rsid w:val="009B1D95"/>
    <w:rsid w:val="009B3F00"/>
    <w:rsid w:val="009B45A3"/>
    <w:rsid w:val="009B6C8C"/>
    <w:rsid w:val="009C16F9"/>
    <w:rsid w:val="009C2E92"/>
    <w:rsid w:val="009C6992"/>
    <w:rsid w:val="009C76C0"/>
    <w:rsid w:val="009D6ED0"/>
    <w:rsid w:val="009E2942"/>
    <w:rsid w:val="009E31A9"/>
    <w:rsid w:val="009F0E1E"/>
    <w:rsid w:val="009F12DD"/>
    <w:rsid w:val="009F6F0F"/>
    <w:rsid w:val="00A0005A"/>
    <w:rsid w:val="00A01F61"/>
    <w:rsid w:val="00A025F0"/>
    <w:rsid w:val="00A039E4"/>
    <w:rsid w:val="00A05C27"/>
    <w:rsid w:val="00A10BB4"/>
    <w:rsid w:val="00A10F26"/>
    <w:rsid w:val="00A12C70"/>
    <w:rsid w:val="00A14E2B"/>
    <w:rsid w:val="00A15328"/>
    <w:rsid w:val="00A15773"/>
    <w:rsid w:val="00A1684D"/>
    <w:rsid w:val="00A16F00"/>
    <w:rsid w:val="00A173C8"/>
    <w:rsid w:val="00A24354"/>
    <w:rsid w:val="00A26232"/>
    <w:rsid w:val="00A275FC"/>
    <w:rsid w:val="00A3070F"/>
    <w:rsid w:val="00A30E5D"/>
    <w:rsid w:val="00A3227E"/>
    <w:rsid w:val="00A34A81"/>
    <w:rsid w:val="00A35169"/>
    <w:rsid w:val="00A37E50"/>
    <w:rsid w:val="00A423CA"/>
    <w:rsid w:val="00A47207"/>
    <w:rsid w:val="00A51C35"/>
    <w:rsid w:val="00A51DB4"/>
    <w:rsid w:val="00A52A4C"/>
    <w:rsid w:val="00A534FD"/>
    <w:rsid w:val="00A54B1B"/>
    <w:rsid w:val="00A55F1C"/>
    <w:rsid w:val="00A6176C"/>
    <w:rsid w:val="00A6558A"/>
    <w:rsid w:val="00A66437"/>
    <w:rsid w:val="00A670A7"/>
    <w:rsid w:val="00A67AAC"/>
    <w:rsid w:val="00A71649"/>
    <w:rsid w:val="00A739D5"/>
    <w:rsid w:val="00A75B81"/>
    <w:rsid w:val="00A86911"/>
    <w:rsid w:val="00A87D18"/>
    <w:rsid w:val="00A901F4"/>
    <w:rsid w:val="00A92B36"/>
    <w:rsid w:val="00AA0E03"/>
    <w:rsid w:val="00AA2158"/>
    <w:rsid w:val="00AA64BF"/>
    <w:rsid w:val="00AB0B6F"/>
    <w:rsid w:val="00AB0C1A"/>
    <w:rsid w:val="00AB39A0"/>
    <w:rsid w:val="00AB71AF"/>
    <w:rsid w:val="00AB798D"/>
    <w:rsid w:val="00AC0909"/>
    <w:rsid w:val="00AC52DE"/>
    <w:rsid w:val="00AC6AAF"/>
    <w:rsid w:val="00AD53D0"/>
    <w:rsid w:val="00AD5F56"/>
    <w:rsid w:val="00AE001F"/>
    <w:rsid w:val="00AE28FB"/>
    <w:rsid w:val="00AE534C"/>
    <w:rsid w:val="00AE58C4"/>
    <w:rsid w:val="00AF135A"/>
    <w:rsid w:val="00AF7C7D"/>
    <w:rsid w:val="00B039EE"/>
    <w:rsid w:val="00B04395"/>
    <w:rsid w:val="00B10183"/>
    <w:rsid w:val="00B10B78"/>
    <w:rsid w:val="00B10CB9"/>
    <w:rsid w:val="00B13A6D"/>
    <w:rsid w:val="00B13F7B"/>
    <w:rsid w:val="00B27E11"/>
    <w:rsid w:val="00B344BE"/>
    <w:rsid w:val="00B3589C"/>
    <w:rsid w:val="00B36957"/>
    <w:rsid w:val="00B37C97"/>
    <w:rsid w:val="00B43482"/>
    <w:rsid w:val="00B4361B"/>
    <w:rsid w:val="00B46B73"/>
    <w:rsid w:val="00B501E6"/>
    <w:rsid w:val="00B55EE7"/>
    <w:rsid w:val="00B60A42"/>
    <w:rsid w:val="00B617B2"/>
    <w:rsid w:val="00B632C0"/>
    <w:rsid w:val="00B7165E"/>
    <w:rsid w:val="00B76364"/>
    <w:rsid w:val="00B82CA1"/>
    <w:rsid w:val="00B86913"/>
    <w:rsid w:val="00B90F8A"/>
    <w:rsid w:val="00B93446"/>
    <w:rsid w:val="00B95000"/>
    <w:rsid w:val="00B9659A"/>
    <w:rsid w:val="00BA0DE9"/>
    <w:rsid w:val="00BA3865"/>
    <w:rsid w:val="00BA654A"/>
    <w:rsid w:val="00BA6956"/>
    <w:rsid w:val="00BA74B7"/>
    <w:rsid w:val="00BB2F6F"/>
    <w:rsid w:val="00BB610C"/>
    <w:rsid w:val="00BB7DCC"/>
    <w:rsid w:val="00BC56E4"/>
    <w:rsid w:val="00BC71B9"/>
    <w:rsid w:val="00BC74E8"/>
    <w:rsid w:val="00BE1BFB"/>
    <w:rsid w:val="00BF1BE0"/>
    <w:rsid w:val="00BF1CCD"/>
    <w:rsid w:val="00BF6B5D"/>
    <w:rsid w:val="00C0124A"/>
    <w:rsid w:val="00C0340A"/>
    <w:rsid w:val="00C04848"/>
    <w:rsid w:val="00C0660A"/>
    <w:rsid w:val="00C06C2C"/>
    <w:rsid w:val="00C06D49"/>
    <w:rsid w:val="00C160C1"/>
    <w:rsid w:val="00C22288"/>
    <w:rsid w:val="00C22952"/>
    <w:rsid w:val="00C2433E"/>
    <w:rsid w:val="00C2500B"/>
    <w:rsid w:val="00C27869"/>
    <w:rsid w:val="00C36A0D"/>
    <w:rsid w:val="00C400FE"/>
    <w:rsid w:val="00C40C54"/>
    <w:rsid w:val="00C42E2D"/>
    <w:rsid w:val="00C4674D"/>
    <w:rsid w:val="00C52066"/>
    <w:rsid w:val="00C537F6"/>
    <w:rsid w:val="00C60D14"/>
    <w:rsid w:val="00C62FE4"/>
    <w:rsid w:val="00C63004"/>
    <w:rsid w:val="00C67A21"/>
    <w:rsid w:val="00C72E53"/>
    <w:rsid w:val="00C75F12"/>
    <w:rsid w:val="00C76042"/>
    <w:rsid w:val="00C775A7"/>
    <w:rsid w:val="00C81E9E"/>
    <w:rsid w:val="00C872B9"/>
    <w:rsid w:val="00C90C55"/>
    <w:rsid w:val="00C94998"/>
    <w:rsid w:val="00CA2113"/>
    <w:rsid w:val="00CA4070"/>
    <w:rsid w:val="00CA7AEB"/>
    <w:rsid w:val="00CB08D4"/>
    <w:rsid w:val="00CB431B"/>
    <w:rsid w:val="00CB4488"/>
    <w:rsid w:val="00CB7ED7"/>
    <w:rsid w:val="00CC1655"/>
    <w:rsid w:val="00CC2016"/>
    <w:rsid w:val="00CC26B6"/>
    <w:rsid w:val="00CC2D9C"/>
    <w:rsid w:val="00CD00AC"/>
    <w:rsid w:val="00CD20FC"/>
    <w:rsid w:val="00CD4458"/>
    <w:rsid w:val="00CD59B9"/>
    <w:rsid w:val="00CE256E"/>
    <w:rsid w:val="00CE6133"/>
    <w:rsid w:val="00CF2CC8"/>
    <w:rsid w:val="00CF6E0C"/>
    <w:rsid w:val="00D036A9"/>
    <w:rsid w:val="00D043FD"/>
    <w:rsid w:val="00D04D10"/>
    <w:rsid w:val="00D0503C"/>
    <w:rsid w:val="00D125E3"/>
    <w:rsid w:val="00D13A05"/>
    <w:rsid w:val="00D161DD"/>
    <w:rsid w:val="00D26D0A"/>
    <w:rsid w:val="00D275A3"/>
    <w:rsid w:val="00D303DC"/>
    <w:rsid w:val="00D33B6A"/>
    <w:rsid w:val="00D36DE3"/>
    <w:rsid w:val="00D51D66"/>
    <w:rsid w:val="00D557FB"/>
    <w:rsid w:val="00D56E4B"/>
    <w:rsid w:val="00D5720A"/>
    <w:rsid w:val="00D57DE2"/>
    <w:rsid w:val="00D633AB"/>
    <w:rsid w:val="00D63AFE"/>
    <w:rsid w:val="00D763DB"/>
    <w:rsid w:val="00D84F38"/>
    <w:rsid w:val="00D8607A"/>
    <w:rsid w:val="00D9308D"/>
    <w:rsid w:val="00DB1F32"/>
    <w:rsid w:val="00DB2314"/>
    <w:rsid w:val="00DB3179"/>
    <w:rsid w:val="00DB3B13"/>
    <w:rsid w:val="00DB3BFD"/>
    <w:rsid w:val="00DB417D"/>
    <w:rsid w:val="00DB7B19"/>
    <w:rsid w:val="00DD0746"/>
    <w:rsid w:val="00DD63E2"/>
    <w:rsid w:val="00DE06CE"/>
    <w:rsid w:val="00DE34BD"/>
    <w:rsid w:val="00DE3781"/>
    <w:rsid w:val="00DE3813"/>
    <w:rsid w:val="00DE4DCF"/>
    <w:rsid w:val="00DE79CE"/>
    <w:rsid w:val="00DE7AB7"/>
    <w:rsid w:val="00DF0249"/>
    <w:rsid w:val="00DF507C"/>
    <w:rsid w:val="00DF5998"/>
    <w:rsid w:val="00DF7358"/>
    <w:rsid w:val="00E00445"/>
    <w:rsid w:val="00E02F3E"/>
    <w:rsid w:val="00E03254"/>
    <w:rsid w:val="00E03CAF"/>
    <w:rsid w:val="00E07290"/>
    <w:rsid w:val="00E07F07"/>
    <w:rsid w:val="00E173AF"/>
    <w:rsid w:val="00E17534"/>
    <w:rsid w:val="00E334D9"/>
    <w:rsid w:val="00E35295"/>
    <w:rsid w:val="00E36677"/>
    <w:rsid w:val="00E45E3B"/>
    <w:rsid w:val="00E53AF4"/>
    <w:rsid w:val="00E55364"/>
    <w:rsid w:val="00E60A13"/>
    <w:rsid w:val="00E65E49"/>
    <w:rsid w:val="00E67FA7"/>
    <w:rsid w:val="00E7181F"/>
    <w:rsid w:val="00E719E5"/>
    <w:rsid w:val="00E71D22"/>
    <w:rsid w:val="00E72DA2"/>
    <w:rsid w:val="00E7318A"/>
    <w:rsid w:val="00E76CFF"/>
    <w:rsid w:val="00E838D0"/>
    <w:rsid w:val="00E85C9F"/>
    <w:rsid w:val="00EA14F8"/>
    <w:rsid w:val="00EA5D54"/>
    <w:rsid w:val="00EA7C29"/>
    <w:rsid w:val="00EB105E"/>
    <w:rsid w:val="00EB3A75"/>
    <w:rsid w:val="00EB4F84"/>
    <w:rsid w:val="00EB5CF0"/>
    <w:rsid w:val="00EC0784"/>
    <w:rsid w:val="00EC42F8"/>
    <w:rsid w:val="00EC4E27"/>
    <w:rsid w:val="00EC52CF"/>
    <w:rsid w:val="00EC7927"/>
    <w:rsid w:val="00ED3226"/>
    <w:rsid w:val="00ED422A"/>
    <w:rsid w:val="00ED5D19"/>
    <w:rsid w:val="00ED7E81"/>
    <w:rsid w:val="00EE4487"/>
    <w:rsid w:val="00EE651A"/>
    <w:rsid w:val="00EE7718"/>
    <w:rsid w:val="00EF3C87"/>
    <w:rsid w:val="00EF7A4E"/>
    <w:rsid w:val="00F013A8"/>
    <w:rsid w:val="00F03B54"/>
    <w:rsid w:val="00F0550D"/>
    <w:rsid w:val="00F06A1B"/>
    <w:rsid w:val="00F07BE0"/>
    <w:rsid w:val="00F109E9"/>
    <w:rsid w:val="00F10AD4"/>
    <w:rsid w:val="00F14B29"/>
    <w:rsid w:val="00F16B48"/>
    <w:rsid w:val="00F170D3"/>
    <w:rsid w:val="00F23537"/>
    <w:rsid w:val="00F257B6"/>
    <w:rsid w:val="00F25CA0"/>
    <w:rsid w:val="00F27D80"/>
    <w:rsid w:val="00F32137"/>
    <w:rsid w:val="00F432E4"/>
    <w:rsid w:val="00F433E4"/>
    <w:rsid w:val="00F55646"/>
    <w:rsid w:val="00F566C7"/>
    <w:rsid w:val="00F60BA2"/>
    <w:rsid w:val="00F64EDE"/>
    <w:rsid w:val="00F71324"/>
    <w:rsid w:val="00F767FE"/>
    <w:rsid w:val="00F80A48"/>
    <w:rsid w:val="00F90BBC"/>
    <w:rsid w:val="00F940E4"/>
    <w:rsid w:val="00FA0988"/>
    <w:rsid w:val="00FA2CAB"/>
    <w:rsid w:val="00FA2CE5"/>
    <w:rsid w:val="00FA3A5B"/>
    <w:rsid w:val="00FA4BA5"/>
    <w:rsid w:val="00FA78B2"/>
    <w:rsid w:val="00FB2105"/>
    <w:rsid w:val="00FB47A5"/>
    <w:rsid w:val="00FB55FF"/>
    <w:rsid w:val="00FC391A"/>
    <w:rsid w:val="00FC437A"/>
    <w:rsid w:val="00FC7096"/>
    <w:rsid w:val="00FD63DF"/>
    <w:rsid w:val="00FD7DAA"/>
    <w:rsid w:val="00FE45D8"/>
    <w:rsid w:val="00FE636C"/>
    <w:rsid w:val="00FF300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 w:type="paragraph" w:customStyle="1" w:styleId="TableParagraph">
    <w:name w:val="Table Paragraph"/>
    <w:basedOn w:val="a"/>
    <w:uiPriority w:val="1"/>
    <w:qFormat/>
    <w:rsid w:val="006B426F"/>
    <w:pPr>
      <w:overflowPunct/>
      <w:autoSpaceDE w:val="0"/>
      <w:autoSpaceDN w:val="0"/>
      <w:jc w:val="left"/>
      <w:textAlignment w:val="auto"/>
    </w:pPr>
    <w:rPr>
      <w:rFonts w:ascii="IPAGothic" w:eastAsia="IPAGothic" w:hAnsi="IPAGothic" w:cs="IPAGothic" w:hint="default"/>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2BCFE-B123-46AC-AC37-1DCAA48C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Pages>
  <Words>816</Words>
  <Characters>4654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136</cp:revision>
  <cp:lastPrinted>2022-01-17T01:02:00Z</cp:lastPrinted>
  <dcterms:created xsi:type="dcterms:W3CDTF">2022-01-14T09:25:00Z</dcterms:created>
  <dcterms:modified xsi:type="dcterms:W3CDTF">2025-01-08T06:21:00Z</dcterms:modified>
</cp:coreProperties>
</file>